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7" w:rsidRDefault="00462DE7" w:rsidP="00462DE7">
      <w:pPr>
        <w:spacing w:after="0" w:line="240" w:lineRule="auto"/>
        <w:jc w:val="center"/>
        <w:rPr>
          <w:sz w:val="28"/>
          <w:szCs w:val="28"/>
          <w:u w:val="single"/>
        </w:rPr>
      </w:pPr>
      <w:r w:rsidRPr="00D44382">
        <w:rPr>
          <w:sz w:val="28"/>
          <w:szCs w:val="28"/>
          <w:u w:val="single"/>
        </w:rPr>
        <w:t xml:space="preserve">NPHC Minutes </w:t>
      </w:r>
    </w:p>
    <w:p w:rsidR="00462DE7" w:rsidRDefault="00462DE7" w:rsidP="00462DE7">
      <w:pPr>
        <w:spacing w:after="0" w:line="240" w:lineRule="auto"/>
        <w:jc w:val="center"/>
        <w:rPr>
          <w:sz w:val="24"/>
          <w:szCs w:val="24"/>
        </w:rPr>
      </w:pPr>
      <w:r w:rsidRPr="00A75E69">
        <w:rPr>
          <w:sz w:val="24"/>
          <w:szCs w:val="24"/>
        </w:rPr>
        <w:t>Date:</w:t>
      </w:r>
      <w:r>
        <w:rPr>
          <w:sz w:val="24"/>
          <w:szCs w:val="24"/>
        </w:rPr>
        <w:t xml:space="preserve"> 09-16-2013</w:t>
      </w:r>
    </w:p>
    <w:p w:rsidR="00462DE7" w:rsidRDefault="00462DE7" w:rsidP="00462DE7">
      <w:pPr>
        <w:spacing w:after="0" w:line="240" w:lineRule="auto"/>
        <w:jc w:val="center"/>
        <w:rPr>
          <w:sz w:val="24"/>
          <w:szCs w:val="24"/>
        </w:rPr>
      </w:pPr>
    </w:p>
    <w:p w:rsidR="00462DE7" w:rsidRDefault="00462DE7" w:rsidP="00462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*NPC members came asked if the sororities of NPHC would like to take part in a “</w:t>
      </w:r>
      <w:proofErr w:type="spellStart"/>
      <w:r>
        <w:rPr>
          <w:sz w:val="24"/>
          <w:szCs w:val="24"/>
        </w:rPr>
        <w:t>Strocial</w:t>
      </w:r>
      <w:proofErr w:type="spellEnd"/>
      <w:r>
        <w:rPr>
          <w:sz w:val="24"/>
          <w:szCs w:val="24"/>
        </w:rPr>
        <w:t>”. NPC Greeks would learn a stroll from the NPHC sorority they are paired with and the sororities would compete for who is the best (to be discussed at next meeting).</w:t>
      </w:r>
    </w:p>
    <w:p w:rsidR="00462DE7" w:rsidRPr="00A75E69" w:rsidRDefault="00462DE7" w:rsidP="00462DE7">
      <w:pPr>
        <w:spacing w:after="0" w:line="240" w:lineRule="auto"/>
        <w:rPr>
          <w:sz w:val="24"/>
          <w:szCs w:val="24"/>
        </w:r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Meeting was called to order at 5:05pm.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Invocation was led by </w:t>
      </w:r>
      <w:proofErr w:type="spellStart"/>
      <w:r>
        <w:t>Argeron</w:t>
      </w:r>
      <w:proofErr w:type="spellEnd"/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The following people were in attendance:</w:t>
      </w:r>
    </w:p>
    <w:p w:rsidR="00462DE7" w:rsidRDefault="00462DE7" w:rsidP="00462DE7">
      <w:pPr>
        <w:pStyle w:val="ListParagraph"/>
        <w:spacing w:after="0" w:line="240" w:lineRule="auto"/>
        <w:ind w:left="1440"/>
        <w:sectPr w:rsidR="00462DE7" w:rsidSect="00B879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Alpha Kappa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Alpha Phi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Delta Sigma Theta (2)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Kappa Alpha Psi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Omega Psi Phi (3)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Phi Beta Sigma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Sigma Gamma Rho (4)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  <w:sectPr w:rsidR="00462DE7" w:rsidSect="001E52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Adoption of Minutes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The adoption of the minutes was suspended because they were not present at the meeting.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Adoption of Agenda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Byron Johnson moved that the agenda be accepted as printed.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Jasmine Davis seconded that motion.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Executive Board Reports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President:</w:t>
      </w:r>
      <w:r>
        <w:t xml:space="preserve"> Byron introduced everyone to all of the council’s members as an ice breaker. Byron informed every one of the absence policy and the fines a council member could be charged with as well as the penalties of excessive absences. 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Vice-President:</w:t>
      </w:r>
      <w:r>
        <w:t xml:space="preserve"> Alicia announced that all committees should meet outside of NPHC meetings.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Secretary:</w:t>
      </w:r>
      <w:r>
        <w:t xml:space="preserve"> No report.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Treasurer:</w:t>
      </w:r>
      <w:r>
        <w:t xml:space="preserve"> </w:t>
      </w:r>
      <w:proofErr w:type="spellStart"/>
      <w:r>
        <w:t>Jenessa</w:t>
      </w:r>
      <w:proofErr w:type="spellEnd"/>
      <w:r>
        <w:t xml:space="preserve"> informed everyone about NPHC’s account balance.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Parliamentarian:</w:t>
      </w:r>
      <w:r>
        <w:t xml:space="preserve"> No report.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Fundraising/Social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Fundraising ideas that were come up with are as follows:</w:t>
      </w:r>
    </w:p>
    <w:p w:rsidR="00462DE7" w:rsidRDefault="00462DE7" w:rsidP="00462DE7">
      <w:pPr>
        <w:pStyle w:val="ListParagraph"/>
        <w:spacing w:after="0" w:line="240" w:lineRule="auto"/>
        <w:ind w:left="2340"/>
        <w:sectPr w:rsidR="00462DE7" w:rsidSect="00B879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462DE7" w:rsidP="00462DE7">
      <w:pPr>
        <w:pStyle w:val="ListParagraph"/>
        <w:spacing w:after="0" w:line="240" w:lineRule="auto"/>
        <w:ind w:left="2340"/>
      </w:pPr>
      <w:r>
        <w:lastRenderedPageBreak/>
        <w:t>-Car wash</w:t>
      </w:r>
    </w:p>
    <w:p w:rsidR="00462DE7" w:rsidRDefault="00462DE7" w:rsidP="00462DE7">
      <w:pPr>
        <w:pStyle w:val="ListParagraph"/>
        <w:spacing w:after="0" w:line="240" w:lineRule="auto"/>
        <w:ind w:left="2340"/>
      </w:pPr>
      <w:r>
        <w:t>-Plate sale</w:t>
      </w:r>
    </w:p>
    <w:p w:rsidR="00462DE7" w:rsidRDefault="00462DE7" w:rsidP="00462DE7">
      <w:pPr>
        <w:pStyle w:val="ListParagraph"/>
        <w:spacing w:after="0" w:line="240" w:lineRule="auto"/>
        <w:ind w:left="2340"/>
      </w:pPr>
      <w:r>
        <w:t>-Donut sale</w:t>
      </w:r>
    </w:p>
    <w:p w:rsidR="00462DE7" w:rsidRDefault="00462DE7" w:rsidP="00462DE7">
      <w:pPr>
        <w:pStyle w:val="ListParagraph"/>
        <w:spacing w:after="0" w:line="240" w:lineRule="auto"/>
        <w:ind w:left="2340"/>
        <w:sectPr w:rsidR="00462DE7" w:rsidSect="00B879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-Raffle items away </w:t>
      </w:r>
      <w:proofErr w:type="gramStart"/>
      <w:r>
        <w:t>for  Greek</w:t>
      </w:r>
      <w:proofErr w:type="gramEnd"/>
      <w:r>
        <w:t xml:space="preserve"> Expo (</w:t>
      </w:r>
      <w:proofErr w:type="spellStart"/>
      <w:r>
        <w:t>iPad</w:t>
      </w:r>
      <w:proofErr w:type="spellEnd"/>
      <w:r>
        <w:t xml:space="preserve">  and/or gift cards)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Community Service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For Thanksgiving the committee proposed the following:</w:t>
      </w:r>
    </w:p>
    <w:p w:rsidR="00462DE7" w:rsidRDefault="00462DE7" w:rsidP="00462DE7">
      <w:pPr>
        <w:pStyle w:val="ListParagraph"/>
        <w:spacing w:after="0" w:line="240" w:lineRule="auto"/>
        <w:ind w:left="1440"/>
        <w:sectPr w:rsidR="00462DE7" w:rsidSect="00B879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-Thanksgiving baskets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-Adopting a dorm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-Adopting a nursing home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-Becoming more involved with New Hope, specifically for the young boys who need male role models</w:t>
      </w:r>
    </w:p>
    <w:p w:rsidR="00462DE7" w:rsidRDefault="00462DE7" w:rsidP="00462DE7">
      <w:pPr>
        <w:spacing w:after="0" w:line="240" w:lineRule="auto"/>
        <w:ind w:left="1980"/>
        <w:sectPr w:rsidR="00462DE7" w:rsidSect="00FC07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Constitution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The committee is trying to come up with ideas of how to implement specific penalties and fines for the organizations as well as loss of privileges if necessary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Meet the Greeks: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September 19, 2013. 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All Greeks are expected to be there for 6:30.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30% of your chapter must be in attendance.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Please leave the room if you are not presenting.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Greek Expo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If anyone is not stepping, the decision needs to be made before October 1</w:t>
      </w:r>
      <w:r w:rsidRPr="00EB4834">
        <w:rPr>
          <w:vertAlign w:val="superscript"/>
        </w:rPr>
        <w:t>st</w:t>
      </w:r>
      <w:r>
        <w:t>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New spot for stroll-offs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Shaded areas (with water provided)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Rose Garden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Band Field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Area by Randolph Hall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Area by Martin Hall by Walk of Honor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Yard Show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Make stroll-offs a competition sometimes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Involve crowd in these yard shows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Try “Yard Shows” after we have the earnings from Greek Expo.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Sigma Lambda Gamma participating in stroll-off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Everyone in the council is open to Sigma Lambda Gamma strolling at stroll-offs.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Greek Affairs Report</w:t>
      </w:r>
    </w:p>
    <w:p w:rsidR="00462DE7" w:rsidRPr="006D5726" w:rsidRDefault="00462DE7" w:rsidP="00462DE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5726">
        <w:rPr>
          <w:b/>
        </w:rPr>
        <w:t>September 17, 2013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-Grilling With the President: for chapter president’s and advisors at the President’s house at 5 pm.</w:t>
      </w:r>
    </w:p>
    <w:p w:rsidR="00462DE7" w:rsidRPr="006D5726" w:rsidRDefault="00462DE7" w:rsidP="00462DE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5726">
        <w:rPr>
          <w:b/>
        </w:rPr>
        <w:t>January 24-25, 2014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-Mandatory Greek Leadership Retreat: for all chapter president’s, IFC, NPC, NPHC, and Greek Council Executive council members.</w:t>
      </w:r>
    </w:p>
    <w:p w:rsidR="00462DE7" w:rsidRPr="006D5726" w:rsidRDefault="00462DE7" w:rsidP="00462DE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5726">
        <w:rPr>
          <w:b/>
        </w:rPr>
        <w:t>February 7,2014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 xml:space="preserve">-Excellence Packets Due 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Chapter Announcements</w:t>
      </w:r>
      <w:r w:rsidRPr="005C2C82">
        <w:t xml:space="preserve"> 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Delta Sigma Theta will be having a coin drive for Alzheimer’s on September 30, 2013.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Kappa Alpha Psi would like to thank everyone who came out to their party September 14, 2013.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General Discussion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Antoinette Harris proposed the idea of every organization having a plot on campus and the possibility of that happening.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bookmarkStart w:id="0" w:name="_GoBack"/>
      <w:bookmarkEnd w:id="0"/>
    </w:p>
    <w:p w:rsidR="00462DE7" w:rsidRP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This meeting was adjourned at 6:06pm.</w:t>
      </w:r>
    </w:p>
    <w:sectPr w:rsidR="00462DE7" w:rsidRPr="00462DE7" w:rsidSect="00B87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2CD"/>
    <w:multiLevelType w:val="hybridMultilevel"/>
    <w:tmpl w:val="454E5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7A92"/>
    <w:multiLevelType w:val="hybridMultilevel"/>
    <w:tmpl w:val="6A6895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6091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7"/>
    <w:rsid w:val="0000532C"/>
    <w:rsid w:val="00006181"/>
    <w:rsid w:val="0001269A"/>
    <w:rsid w:val="00016E33"/>
    <w:rsid w:val="00031B87"/>
    <w:rsid w:val="00033AFE"/>
    <w:rsid w:val="00044675"/>
    <w:rsid w:val="00051B63"/>
    <w:rsid w:val="00053E14"/>
    <w:rsid w:val="00054C35"/>
    <w:rsid w:val="00056859"/>
    <w:rsid w:val="00056F34"/>
    <w:rsid w:val="00064ECC"/>
    <w:rsid w:val="000773E7"/>
    <w:rsid w:val="00082DAE"/>
    <w:rsid w:val="00083E71"/>
    <w:rsid w:val="00085066"/>
    <w:rsid w:val="000919EE"/>
    <w:rsid w:val="00097F95"/>
    <w:rsid w:val="000A7A50"/>
    <w:rsid w:val="000C4987"/>
    <w:rsid w:val="000D55C5"/>
    <w:rsid w:val="000D5D73"/>
    <w:rsid w:val="000E1C3A"/>
    <w:rsid w:val="000F3C28"/>
    <w:rsid w:val="000F73C4"/>
    <w:rsid w:val="00114B8A"/>
    <w:rsid w:val="00117C51"/>
    <w:rsid w:val="0012304D"/>
    <w:rsid w:val="00124A96"/>
    <w:rsid w:val="001279B5"/>
    <w:rsid w:val="00133F4E"/>
    <w:rsid w:val="00151113"/>
    <w:rsid w:val="00151FB5"/>
    <w:rsid w:val="00160A7F"/>
    <w:rsid w:val="00164AF0"/>
    <w:rsid w:val="001666C8"/>
    <w:rsid w:val="001729E6"/>
    <w:rsid w:val="00185FA1"/>
    <w:rsid w:val="00185FAC"/>
    <w:rsid w:val="001922DC"/>
    <w:rsid w:val="00192A3B"/>
    <w:rsid w:val="001A5090"/>
    <w:rsid w:val="001C1319"/>
    <w:rsid w:val="001D317B"/>
    <w:rsid w:val="001D5FD3"/>
    <w:rsid w:val="001D639F"/>
    <w:rsid w:val="001D793A"/>
    <w:rsid w:val="001E186B"/>
    <w:rsid w:val="001E193F"/>
    <w:rsid w:val="001E26A7"/>
    <w:rsid w:val="001E3514"/>
    <w:rsid w:val="001E501D"/>
    <w:rsid w:val="001E6DDB"/>
    <w:rsid w:val="001E6DE0"/>
    <w:rsid w:val="001E764C"/>
    <w:rsid w:val="001F05DD"/>
    <w:rsid w:val="001F6552"/>
    <w:rsid w:val="00203082"/>
    <w:rsid w:val="0020514D"/>
    <w:rsid w:val="00211B46"/>
    <w:rsid w:val="0021757B"/>
    <w:rsid w:val="00221988"/>
    <w:rsid w:val="00224F0A"/>
    <w:rsid w:val="00225308"/>
    <w:rsid w:val="00235010"/>
    <w:rsid w:val="00240E64"/>
    <w:rsid w:val="00241C29"/>
    <w:rsid w:val="00242C1E"/>
    <w:rsid w:val="0024479F"/>
    <w:rsid w:val="00244891"/>
    <w:rsid w:val="00253E81"/>
    <w:rsid w:val="00270947"/>
    <w:rsid w:val="002722B2"/>
    <w:rsid w:val="00273D09"/>
    <w:rsid w:val="00284EC1"/>
    <w:rsid w:val="00295ED1"/>
    <w:rsid w:val="002A3D3F"/>
    <w:rsid w:val="002A77DD"/>
    <w:rsid w:val="002B1661"/>
    <w:rsid w:val="002B2ABD"/>
    <w:rsid w:val="002B59F5"/>
    <w:rsid w:val="002B6A40"/>
    <w:rsid w:val="002C0785"/>
    <w:rsid w:val="002C15FD"/>
    <w:rsid w:val="002C3975"/>
    <w:rsid w:val="002E2125"/>
    <w:rsid w:val="002E4380"/>
    <w:rsid w:val="002E61B2"/>
    <w:rsid w:val="002F1EB9"/>
    <w:rsid w:val="002F6D93"/>
    <w:rsid w:val="00305F59"/>
    <w:rsid w:val="00325B3B"/>
    <w:rsid w:val="00330DBB"/>
    <w:rsid w:val="00331A5C"/>
    <w:rsid w:val="00334612"/>
    <w:rsid w:val="00335C32"/>
    <w:rsid w:val="0034769C"/>
    <w:rsid w:val="00347849"/>
    <w:rsid w:val="00350305"/>
    <w:rsid w:val="003508F7"/>
    <w:rsid w:val="00351019"/>
    <w:rsid w:val="00351FDE"/>
    <w:rsid w:val="003577FA"/>
    <w:rsid w:val="003611B1"/>
    <w:rsid w:val="00362BAA"/>
    <w:rsid w:val="00381D51"/>
    <w:rsid w:val="0038386C"/>
    <w:rsid w:val="00387479"/>
    <w:rsid w:val="0039200D"/>
    <w:rsid w:val="003925DD"/>
    <w:rsid w:val="00393D44"/>
    <w:rsid w:val="00395FEF"/>
    <w:rsid w:val="003A14BC"/>
    <w:rsid w:val="003A28CC"/>
    <w:rsid w:val="003A3BE7"/>
    <w:rsid w:val="003A79B4"/>
    <w:rsid w:val="003B5C8D"/>
    <w:rsid w:val="003C4D4B"/>
    <w:rsid w:val="003C7273"/>
    <w:rsid w:val="003C79DE"/>
    <w:rsid w:val="003D0750"/>
    <w:rsid w:val="003D1B60"/>
    <w:rsid w:val="003D542C"/>
    <w:rsid w:val="003E1BD4"/>
    <w:rsid w:val="003E36B3"/>
    <w:rsid w:val="003E675F"/>
    <w:rsid w:val="004061BE"/>
    <w:rsid w:val="00406BAD"/>
    <w:rsid w:val="0041326B"/>
    <w:rsid w:val="0041411E"/>
    <w:rsid w:val="004351ED"/>
    <w:rsid w:val="004373A0"/>
    <w:rsid w:val="00446E66"/>
    <w:rsid w:val="00457D7C"/>
    <w:rsid w:val="00460182"/>
    <w:rsid w:val="00462DE7"/>
    <w:rsid w:val="0047007D"/>
    <w:rsid w:val="0047224D"/>
    <w:rsid w:val="00493CE6"/>
    <w:rsid w:val="00495DEE"/>
    <w:rsid w:val="004A043F"/>
    <w:rsid w:val="004B1BA9"/>
    <w:rsid w:val="004C44B7"/>
    <w:rsid w:val="004D3883"/>
    <w:rsid w:val="004D42D6"/>
    <w:rsid w:val="004D577D"/>
    <w:rsid w:val="004D76E7"/>
    <w:rsid w:val="004E069B"/>
    <w:rsid w:val="004E1331"/>
    <w:rsid w:val="004F0428"/>
    <w:rsid w:val="00502C57"/>
    <w:rsid w:val="00502DBC"/>
    <w:rsid w:val="005037E8"/>
    <w:rsid w:val="00505E1F"/>
    <w:rsid w:val="005104B8"/>
    <w:rsid w:val="005303B7"/>
    <w:rsid w:val="00537210"/>
    <w:rsid w:val="00540A8A"/>
    <w:rsid w:val="005414B9"/>
    <w:rsid w:val="00541F3E"/>
    <w:rsid w:val="00543033"/>
    <w:rsid w:val="00546C26"/>
    <w:rsid w:val="00546E68"/>
    <w:rsid w:val="005509B9"/>
    <w:rsid w:val="0055113B"/>
    <w:rsid w:val="00555B32"/>
    <w:rsid w:val="00556DF4"/>
    <w:rsid w:val="00562EB0"/>
    <w:rsid w:val="0056460C"/>
    <w:rsid w:val="00575142"/>
    <w:rsid w:val="005757EC"/>
    <w:rsid w:val="005864EA"/>
    <w:rsid w:val="00587F1A"/>
    <w:rsid w:val="00591030"/>
    <w:rsid w:val="00595B87"/>
    <w:rsid w:val="005A2952"/>
    <w:rsid w:val="005A355E"/>
    <w:rsid w:val="005B582F"/>
    <w:rsid w:val="005C06F2"/>
    <w:rsid w:val="005C1610"/>
    <w:rsid w:val="005C6A65"/>
    <w:rsid w:val="005D731A"/>
    <w:rsid w:val="005E4147"/>
    <w:rsid w:val="005F120D"/>
    <w:rsid w:val="00601D15"/>
    <w:rsid w:val="00604C13"/>
    <w:rsid w:val="00614B7D"/>
    <w:rsid w:val="00616637"/>
    <w:rsid w:val="006301E0"/>
    <w:rsid w:val="00642D18"/>
    <w:rsid w:val="006477B0"/>
    <w:rsid w:val="006605CF"/>
    <w:rsid w:val="0068541F"/>
    <w:rsid w:val="0068740C"/>
    <w:rsid w:val="00687D12"/>
    <w:rsid w:val="0069592A"/>
    <w:rsid w:val="00695A62"/>
    <w:rsid w:val="00695D76"/>
    <w:rsid w:val="006A1F86"/>
    <w:rsid w:val="006A4B8F"/>
    <w:rsid w:val="006B128B"/>
    <w:rsid w:val="006C0DEC"/>
    <w:rsid w:val="006C20B1"/>
    <w:rsid w:val="006C218E"/>
    <w:rsid w:val="006C4023"/>
    <w:rsid w:val="006D4A67"/>
    <w:rsid w:val="006D6784"/>
    <w:rsid w:val="006E3B9D"/>
    <w:rsid w:val="006E40D0"/>
    <w:rsid w:val="006E759F"/>
    <w:rsid w:val="006E7752"/>
    <w:rsid w:val="006F2C19"/>
    <w:rsid w:val="006F6FD1"/>
    <w:rsid w:val="00702372"/>
    <w:rsid w:val="00710BF0"/>
    <w:rsid w:val="00711DD5"/>
    <w:rsid w:val="00713CCE"/>
    <w:rsid w:val="00714C02"/>
    <w:rsid w:val="0072104C"/>
    <w:rsid w:val="00724D9A"/>
    <w:rsid w:val="00726500"/>
    <w:rsid w:val="007346E8"/>
    <w:rsid w:val="00736A0A"/>
    <w:rsid w:val="0075017E"/>
    <w:rsid w:val="007522A7"/>
    <w:rsid w:val="007656C7"/>
    <w:rsid w:val="007755D7"/>
    <w:rsid w:val="00780492"/>
    <w:rsid w:val="007847CD"/>
    <w:rsid w:val="00795161"/>
    <w:rsid w:val="007A00B7"/>
    <w:rsid w:val="007A207D"/>
    <w:rsid w:val="007A4748"/>
    <w:rsid w:val="007B17B1"/>
    <w:rsid w:val="007B1BAF"/>
    <w:rsid w:val="007B38D0"/>
    <w:rsid w:val="007B4E5B"/>
    <w:rsid w:val="007C3E72"/>
    <w:rsid w:val="007D2975"/>
    <w:rsid w:val="007D320E"/>
    <w:rsid w:val="007D3E4C"/>
    <w:rsid w:val="007D5627"/>
    <w:rsid w:val="007E1710"/>
    <w:rsid w:val="007E180E"/>
    <w:rsid w:val="007F11AE"/>
    <w:rsid w:val="007F1D23"/>
    <w:rsid w:val="007F3741"/>
    <w:rsid w:val="0080243D"/>
    <w:rsid w:val="00804239"/>
    <w:rsid w:val="00811A98"/>
    <w:rsid w:val="00817619"/>
    <w:rsid w:val="008206AC"/>
    <w:rsid w:val="00830394"/>
    <w:rsid w:val="00831696"/>
    <w:rsid w:val="00837FD3"/>
    <w:rsid w:val="008423F9"/>
    <w:rsid w:val="00867E1B"/>
    <w:rsid w:val="00876BF2"/>
    <w:rsid w:val="00877BFF"/>
    <w:rsid w:val="00886105"/>
    <w:rsid w:val="00894D22"/>
    <w:rsid w:val="008A5AAA"/>
    <w:rsid w:val="008A603F"/>
    <w:rsid w:val="008B1475"/>
    <w:rsid w:val="008B7D85"/>
    <w:rsid w:val="008D31AC"/>
    <w:rsid w:val="008D4570"/>
    <w:rsid w:val="008E6CD6"/>
    <w:rsid w:val="008F3E5C"/>
    <w:rsid w:val="009037E5"/>
    <w:rsid w:val="00903ED2"/>
    <w:rsid w:val="00916BEB"/>
    <w:rsid w:val="00917B7D"/>
    <w:rsid w:val="00920B13"/>
    <w:rsid w:val="009248BD"/>
    <w:rsid w:val="00935898"/>
    <w:rsid w:val="009424A6"/>
    <w:rsid w:val="00952E0B"/>
    <w:rsid w:val="009530BE"/>
    <w:rsid w:val="009708E0"/>
    <w:rsid w:val="0097157B"/>
    <w:rsid w:val="009724D6"/>
    <w:rsid w:val="00972BFB"/>
    <w:rsid w:val="0097698B"/>
    <w:rsid w:val="00996353"/>
    <w:rsid w:val="00996760"/>
    <w:rsid w:val="009A1DC7"/>
    <w:rsid w:val="009A50F3"/>
    <w:rsid w:val="009B4B2C"/>
    <w:rsid w:val="009B4D63"/>
    <w:rsid w:val="009C2DB3"/>
    <w:rsid w:val="009D300C"/>
    <w:rsid w:val="009E1B86"/>
    <w:rsid w:val="009E1ECC"/>
    <w:rsid w:val="009E3ED5"/>
    <w:rsid w:val="009E5FA7"/>
    <w:rsid w:val="00A02CB4"/>
    <w:rsid w:val="00A10A00"/>
    <w:rsid w:val="00A12A7F"/>
    <w:rsid w:val="00A134FC"/>
    <w:rsid w:val="00A21679"/>
    <w:rsid w:val="00A216A9"/>
    <w:rsid w:val="00A322E7"/>
    <w:rsid w:val="00A377A1"/>
    <w:rsid w:val="00A4065A"/>
    <w:rsid w:val="00A430AA"/>
    <w:rsid w:val="00A449D0"/>
    <w:rsid w:val="00A44DC4"/>
    <w:rsid w:val="00A47DEA"/>
    <w:rsid w:val="00A56D0A"/>
    <w:rsid w:val="00A61705"/>
    <w:rsid w:val="00A654DB"/>
    <w:rsid w:val="00A65B08"/>
    <w:rsid w:val="00A7003D"/>
    <w:rsid w:val="00A7209E"/>
    <w:rsid w:val="00A72E48"/>
    <w:rsid w:val="00A730C3"/>
    <w:rsid w:val="00A73382"/>
    <w:rsid w:val="00A80B1D"/>
    <w:rsid w:val="00A933A9"/>
    <w:rsid w:val="00A95ACA"/>
    <w:rsid w:val="00AA4D2F"/>
    <w:rsid w:val="00AC6279"/>
    <w:rsid w:val="00AC6EFE"/>
    <w:rsid w:val="00AC768F"/>
    <w:rsid w:val="00AD6DB8"/>
    <w:rsid w:val="00AE103C"/>
    <w:rsid w:val="00AE2C8E"/>
    <w:rsid w:val="00B02230"/>
    <w:rsid w:val="00B12976"/>
    <w:rsid w:val="00B1424B"/>
    <w:rsid w:val="00B14315"/>
    <w:rsid w:val="00B16C25"/>
    <w:rsid w:val="00B22389"/>
    <w:rsid w:val="00B25830"/>
    <w:rsid w:val="00B33E55"/>
    <w:rsid w:val="00B51E6D"/>
    <w:rsid w:val="00B603AA"/>
    <w:rsid w:val="00B637AB"/>
    <w:rsid w:val="00B7380F"/>
    <w:rsid w:val="00B75DF7"/>
    <w:rsid w:val="00B85DEF"/>
    <w:rsid w:val="00B93E24"/>
    <w:rsid w:val="00BA75D8"/>
    <w:rsid w:val="00BA7EB6"/>
    <w:rsid w:val="00BC151A"/>
    <w:rsid w:val="00BC1C1A"/>
    <w:rsid w:val="00BC6A3F"/>
    <w:rsid w:val="00BC7513"/>
    <w:rsid w:val="00BF6AE1"/>
    <w:rsid w:val="00C010E9"/>
    <w:rsid w:val="00C03363"/>
    <w:rsid w:val="00C1042C"/>
    <w:rsid w:val="00C16753"/>
    <w:rsid w:val="00C26AC0"/>
    <w:rsid w:val="00C33BD2"/>
    <w:rsid w:val="00C57349"/>
    <w:rsid w:val="00C663BC"/>
    <w:rsid w:val="00C70494"/>
    <w:rsid w:val="00C74500"/>
    <w:rsid w:val="00C84217"/>
    <w:rsid w:val="00C90181"/>
    <w:rsid w:val="00C94FC3"/>
    <w:rsid w:val="00C95665"/>
    <w:rsid w:val="00CA31AB"/>
    <w:rsid w:val="00CA3399"/>
    <w:rsid w:val="00CA3B62"/>
    <w:rsid w:val="00CA4057"/>
    <w:rsid w:val="00CA4AC6"/>
    <w:rsid w:val="00CA51C6"/>
    <w:rsid w:val="00CA5D7E"/>
    <w:rsid w:val="00CA6238"/>
    <w:rsid w:val="00CA78E9"/>
    <w:rsid w:val="00CB5C8E"/>
    <w:rsid w:val="00CB6532"/>
    <w:rsid w:val="00CC1BA9"/>
    <w:rsid w:val="00CC4AC5"/>
    <w:rsid w:val="00CC6BCD"/>
    <w:rsid w:val="00CD1BD1"/>
    <w:rsid w:val="00CE0643"/>
    <w:rsid w:val="00CE5670"/>
    <w:rsid w:val="00CF1F94"/>
    <w:rsid w:val="00CF32E2"/>
    <w:rsid w:val="00CF41F1"/>
    <w:rsid w:val="00D06784"/>
    <w:rsid w:val="00D06F53"/>
    <w:rsid w:val="00D1286B"/>
    <w:rsid w:val="00D146CE"/>
    <w:rsid w:val="00D14BB2"/>
    <w:rsid w:val="00D1701E"/>
    <w:rsid w:val="00D17716"/>
    <w:rsid w:val="00D233D8"/>
    <w:rsid w:val="00D25BC6"/>
    <w:rsid w:val="00D269A1"/>
    <w:rsid w:val="00D37875"/>
    <w:rsid w:val="00D43B7D"/>
    <w:rsid w:val="00D4537B"/>
    <w:rsid w:val="00D57AE7"/>
    <w:rsid w:val="00D61036"/>
    <w:rsid w:val="00DA2DEA"/>
    <w:rsid w:val="00DB10F3"/>
    <w:rsid w:val="00DB1676"/>
    <w:rsid w:val="00DB3246"/>
    <w:rsid w:val="00DB41B7"/>
    <w:rsid w:val="00DB7AC0"/>
    <w:rsid w:val="00DC2D31"/>
    <w:rsid w:val="00DC5DB9"/>
    <w:rsid w:val="00DE3935"/>
    <w:rsid w:val="00DE47E5"/>
    <w:rsid w:val="00DE5539"/>
    <w:rsid w:val="00DE774A"/>
    <w:rsid w:val="00DF22C7"/>
    <w:rsid w:val="00DF241A"/>
    <w:rsid w:val="00DF2D6E"/>
    <w:rsid w:val="00DF41C9"/>
    <w:rsid w:val="00DF7722"/>
    <w:rsid w:val="00E015BD"/>
    <w:rsid w:val="00E03C6F"/>
    <w:rsid w:val="00E1057B"/>
    <w:rsid w:val="00E10DD8"/>
    <w:rsid w:val="00E17563"/>
    <w:rsid w:val="00E175D2"/>
    <w:rsid w:val="00E279B5"/>
    <w:rsid w:val="00E302D4"/>
    <w:rsid w:val="00E36DF5"/>
    <w:rsid w:val="00E46874"/>
    <w:rsid w:val="00E47607"/>
    <w:rsid w:val="00E63565"/>
    <w:rsid w:val="00E7313A"/>
    <w:rsid w:val="00E8205F"/>
    <w:rsid w:val="00E843A5"/>
    <w:rsid w:val="00E87B2C"/>
    <w:rsid w:val="00E93FD7"/>
    <w:rsid w:val="00E94223"/>
    <w:rsid w:val="00E97997"/>
    <w:rsid w:val="00EA502F"/>
    <w:rsid w:val="00EA5E16"/>
    <w:rsid w:val="00EB2A20"/>
    <w:rsid w:val="00EC046C"/>
    <w:rsid w:val="00ED6750"/>
    <w:rsid w:val="00EE1CCD"/>
    <w:rsid w:val="00EE73E6"/>
    <w:rsid w:val="00EF0F2E"/>
    <w:rsid w:val="00EF7E20"/>
    <w:rsid w:val="00F03092"/>
    <w:rsid w:val="00F03521"/>
    <w:rsid w:val="00F03D2B"/>
    <w:rsid w:val="00F049C7"/>
    <w:rsid w:val="00F06464"/>
    <w:rsid w:val="00F14358"/>
    <w:rsid w:val="00F237AE"/>
    <w:rsid w:val="00F32871"/>
    <w:rsid w:val="00F40428"/>
    <w:rsid w:val="00F44938"/>
    <w:rsid w:val="00F503A2"/>
    <w:rsid w:val="00F507FB"/>
    <w:rsid w:val="00F50F4F"/>
    <w:rsid w:val="00F5219D"/>
    <w:rsid w:val="00F73C2B"/>
    <w:rsid w:val="00F77C72"/>
    <w:rsid w:val="00F83AFE"/>
    <w:rsid w:val="00F93275"/>
    <w:rsid w:val="00F96A94"/>
    <w:rsid w:val="00FA44FE"/>
    <w:rsid w:val="00FA5DB1"/>
    <w:rsid w:val="00FB3910"/>
    <w:rsid w:val="00FB7180"/>
    <w:rsid w:val="00FC7994"/>
    <w:rsid w:val="00FD0384"/>
    <w:rsid w:val="00FD5E1D"/>
    <w:rsid w:val="00FE4A24"/>
    <w:rsid w:val="00FE4BBE"/>
    <w:rsid w:val="00FF02A1"/>
    <w:rsid w:val="00FF3A5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Qunyquekya</dc:creator>
  <cp:lastModifiedBy>Qunyquekya</cp:lastModifiedBy>
  <cp:revision>1</cp:revision>
  <dcterms:created xsi:type="dcterms:W3CDTF">2013-09-23T21:30:00Z</dcterms:created>
  <dcterms:modified xsi:type="dcterms:W3CDTF">2013-09-23T21:31:00Z</dcterms:modified>
</cp:coreProperties>
</file>