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E7" w:rsidRDefault="00462DE7" w:rsidP="00462DE7">
      <w:pPr>
        <w:spacing w:after="0" w:line="240" w:lineRule="auto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D44382">
        <w:rPr>
          <w:sz w:val="28"/>
          <w:szCs w:val="28"/>
          <w:u w:val="single"/>
        </w:rPr>
        <w:t xml:space="preserve">NPHC Minutes </w:t>
      </w:r>
    </w:p>
    <w:p w:rsidR="00462DE7" w:rsidRDefault="00462DE7" w:rsidP="00462DE7">
      <w:pPr>
        <w:spacing w:after="0" w:line="240" w:lineRule="auto"/>
        <w:jc w:val="center"/>
        <w:rPr>
          <w:sz w:val="24"/>
          <w:szCs w:val="24"/>
        </w:rPr>
      </w:pPr>
      <w:r w:rsidRPr="00A75E69">
        <w:rPr>
          <w:sz w:val="24"/>
          <w:szCs w:val="24"/>
        </w:rPr>
        <w:t>Date:</w:t>
      </w:r>
      <w:r w:rsidR="006D42D6">
        <w:rPr>
          <w:sz w:val="24"/>
          <w:szCs w:val="24"/>
        </w:rPr>
        <w:t xml:space="preserve"> 09-23</w:t>
      </w:r>
      <w:r>
        <w:rPr>
          <w:sz w:val="24"/>
          <w:szCs w:val="24"/>
        </w:rPr>
        <w:t>-2013</w:t>
      </w:r>
    </w:p>
    <w:p w:rsidR="00462DE7" w:rsidRDefault="00462DE7" w:rsidP="00462DE7">
      <w:pPr>
        <w:spacing w:after="0" w:line="240" w:lineRule="auto"/>
        <w:jc w:val="center"/>
        <w:rPr>
          <w:sz w:val="24"/>
          <w:szCs w:val="24"/>
        </w:rPr>
      </w:pPr>
    </w:p>
    <w:p w:rsidR="00462DE7" w:rsidRDefault="006D42D6" w:rsidP="00462D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*PHC came to talk to the sororities about doing the “</w:t>
      </w:r>
      <w:proofErr w:type="spellStart"/>
      <w:r>
        <w:rPr>
          <w:sz w:val="24"/>
          <w:szCs w:val="24"/>
        </w:rPr>
        <w:t>Strocial</w:t>
      </w:r>
      <w:proofErr w:type="spellEnd"/>
      <w:r>
        <w:rPr>
          <w:sz w:val="24"/>
          <w:szCs w:val="24"/>
        </w:rPr>
        <w:t>” and when would be a good time to do it.</w:t>
      </w:r>
    </w:p>
    <w:p w:rsidR="006D42D6" w:rsidRDefault="006D42D6" w:rsidP="00462D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A member of IFC came to talk to us about </w:t>
      </w:r>
      <w:proofErr w:type="spellStart"/>
      <w:r>
        <w:rPr>
          <w:sz w:val="24"/>
          <w:szCs w:val="24"/>
        </w:rPr>
        <w:t>Spooktacular</w:t>
      </w:r>
      <w:proofErr w:type="spellEnd"/>
      <w:r>
        <w:rPr>
          <w:sz w:val="24"/>
          <w:szCs w:val="24"/>
        </w:rPr>
        <w:t xml:space="preserve"> and signing up for the event which will be held October 26</w:t>
      </w:r>
      <w:r w:rsidRPr="006D42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6D42D6" w:rsidRPr="00A75E69" w:rsidRDefault="006D42D6" w:rsidP="00462DE7">
      <w:pPr>
        <w:spacing w:after="0" w:line="240" w:lineRule="auto"/>
        <w:rPr>
          <w:sz w:val="24"/>
          <w:szCs w:val="24"/>
        </w:rPr>
      </w:pP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>
        <w:t>Me</w:t>
      </w:r>
      <w:r w:rsidR="00D17A6F">
        <w:t>eting was called to order at 5:11</w:t>
      </w:r>
      <w:r>
        <w:t>pm.</w:t>
      </w: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Invocation</w:t>
      </w: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Invocation was led by </w:t>
      </w:r>
      <w:r w:rsidR="00D17A6F">
        <w:t>Trenton Hines.</w:t>
      </w: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Roll Call</w:t>
      </w: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>
        <w:t>The following people were in attendance:</w:t>
      </w:r>
    </w:p>
    <w:p w:rsidR="00462DE7" w:rsidRDefault="00462DE7" w:rsidP="00462DE7">
      <w:pPr>
        <w:pStyle w:val="ListParagraph"/>
        <w:spacing w:after="0" w:line="240" w:lineRule="auto"/>
        <w:ind w:left="1440"/>
        <w:sectPr w:rsidR="00462DE7" w:rsidSect="00B879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2DE7" w:rsidRDefault="00462DE7" w:rsidP="00462DE7">
      <w:pPr>
        <w:pStyle w:val="ListParagraph"/>
        <w:spacing w:after="0" w:line="240" w:lineRule="auto"/>
        <w:ind w:left="1440"/>
      </w:pPr>
      <w:r>
        <w:lastRenderedPageBreak/>
        <w:t>Alpha Kappa Alpha (1)</w:t>
      </w:r>
    </w:p>
    <w:p w:rsidR="00462DE7" w:rsidRDefault="00462DE7" w:rsidP="00462DE7">
      <w:pPr>
        <w:pStyle w:val="ListParagraph"/>
        <w:spacing w:after="0" w:line="240" w:lineRule="auto"/>
        <w:ind w:left="1440"/>
      </w:pPr>
      <w:r>
        <w:t>Alpha Phi Alpha (1)</w:t>
      </w:r>
    </w:p>
    <w:p w:rsidR="00462DE7" w:rsidRDefault="00462DE7" w:rsidP="00462DE7">
      <w:pPr>
        <w:pStyle w:val="ListParagraph"/>
        <w:spacing w:after="0" w:line="240" w:lineRule="auto"/>
        <w:ind w:left="1440"/>
      </w:pPr>
      <w:r>
        <w:t>Delta Sigma Theta (</w:t>
      </w:r>
      <w:r w:rsidR="00D17A6F">
        <w:t>1</w:t>
      </w:r>
      <w:r>
        <w:t>)</w:t>
      </w:r>
    </w:p>
    <w:p w:rsidR="00462DE7" w:rsidRDefault="00462DE7" w:rsidP="00462DE7">
      <w:pPr>
        <w:pStyle w:val="ListParagraph"/>
        <w:spacing w:after="0" w:line="240" w:lineRule="auto"/>
        <w:ind w:left="1440"/>
      </w:pPr>
      <w:r>
        <w:t>Kappa A</w:t>
      </w:r>
      <w:r w:rsidR="00D17A6F">
        <w:t>lpha Psi (2</w:t>
      </w:r>
      <w:r>
        <w:t>)</w:t>
      </w:r>
    </w:p>
    <w:p w:rsidR="00462DE7" w:rsidRDefault="00462DE7" w:rsidP="00462DE7">
      <w:pPr>
        <w:pStyle w:val="ListParagraph"/>
        <w:spacing w:after="0" w:line="240" w:lineRule="auto"/>
        <w:ind w:left="1440"/>
      </w:pPr>
      <w:r>
        <w:lastRenderedPageBreak/>
        <w:t>Omega Psi Phi (3)</w:t>
      </w:r>
    </w:p>
    <w:p w:rsidR="00462DE7" w:rsidRDefault="00462DE7" w:rsidP="00462DE7">
      <w:pPr>
        <w:pStyle w:val="ListParagraph"/>
        <w:spacing w:after="0" w:line="240" w:lineRule="auto"/>
        <w:ind w:left="1440"/>
      </w:pPr>
      <w:r>
        <w:t>Phi Beta Sigma (1)</w:t>
      </w:r>
    </w:p>
    <w:p w:rsidR="00462DE7" w:rsidRDefault="00D17A6F" w:rsidP="00462DE7">
      <w:pPr>
        <w:pStyle w:val="ListParagraph"/>
        <w:spacing w:after="0" w:line="240" w:lineRule="auto"/>
        <w:ind w:left="1440"/>
      </w:pPr>
      <w:r>
        <w:t>Sigma Gamma Rho (2</w:t>
      </w:r>
      <w:r w:rsidR="00462DE7">
        <w:t>)</w:t>
      </w: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  <w:sectPr w:rsidR="00462DE7" w:rsidSect="001E52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Adoption of Minutes</w:t>
      </w:r>
    </w:p>
    <w:p w:rsidR="00462DE7" w:rsidRDefault="00D17A6F" w:rsidP="00462DE7">
      <w:pPr>
        <w:pStyle w:val="ListParagraph"/>
        <w:numPr>
          <w:ilvl w:val="1"/>
          <w:numId w:val="1"/>
        </w:numPr>
        <w:spacing w:after="0" w:line="240" w:lineRule="auto"/>
      </w:pPr>
      <w:r>
        <w:t>Trenton Hines moved that the minutes from 9/9 and 9/16 be accepted as printed.</w:t>
      </w:r>
    </w:p>
    <w:p w:rsidR="00D17A6F" w:rsidRDefault="00D17A6F" w:rsidP="00462DE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Brandi </w:t>
      </w:r>
      <w:proofErr w:type="spellStart"/>
      <w:r>
        <w:t>Pembrook</w:t>
      </w:r>
      <w:proofErr w:type="spellEnd"/>
      <w:r>
        <w:t xml:space="preserve"> seconded that motion.</w:t>
      </w: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Adoption of Agenda</w:t>
      </w:r>
    </w:p>
    <w:p w:rsidR="00462DE7" w:rsidRDefault="00D17A6F" w:rsidP="00462DE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Brandi </w:t>
      </w:r>
      <w:proofErr w:type="spellStart"/>
      <w:r>
        <w:t>Pembrook</w:t>
      </w:r>
      <w:proofErr w:type="spellEnd"/>
      <w:r w:rsidR="00462DE7">
        <w:t xml:space="preserve"> moved that the agenda be accepted as printed.</w:t>
      </w:r>
    </w:p>
    <w:p w:rsidR="00462DE7" w:rsidRDefault="00D17A6F" w:rsidP="00462DE7">
      <w:pPr>
        <w:pStyle w:val="ListParagraph"/>
        <w:numPr>
          <w:ilvl w:val="1"/>
          <w:numId w:val="1"/>
        </w:numPr>
        <w:spacing w:after="0" w:line="240" w:lineRule="auto"/>
      </w:pPr>
      <w:r>
        <w:t>Trenton Hines</w:t>
      </w:r>
      <w:r w:rsidR="00462DE7">
        <w:t xml:space="preserve"> seconded that motion.</w:t>
      </w: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Executive Board Reports</w:t>
      </w: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 w:rsidRPr="001E5216">
        <w:rPr>
          <w:b/>
        </w:rPr>
        <w:t>President:</w:t>
      </w:r>
      <w:r>
        <w:t xml:space="preserve"> Byron </w:t>
      </w:r>
      <w:r w:rsidR="00D17A6F">
        <w:t xml:space="preserve">thanked everyone for coming out to </w:t>
      </w:r>
      <w:proofErr w:type="gramStart"/>
      <w:r w:rsidR="00D17A6F">
        <w:t>Meet</w:t>
      </w:r>
      <w:proofErr w:type="gramEnd"/>
      <w:r w:rsidR="00D17A6F">
        <w:t xml:space="preserve"> the Greeks and is very proud of the outcome of the event. He apologized for the air not bei</w:t>
      </w:r>
      <w:r w:rsidR="00D17A6F">
        <w:t>ng on in Hamilton Hall</w:t>
      </w:r>
      <w:r w:rsidR="00D17A6F">
        <w:t>, and he mentioned how much he liked the set up used at the Alumni Center. Byron asked if anyone had any suggestions for what should be done next year.</w:t>
      </w: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 w:rsidRPr="001E5216">
        <w:rPr>
          <w:b/>
        </w:rPr>
        <w:t>Vice-President:</w:t>
      </w:r>
      <w:r>
        <w:t xml:space="preserve"> Alicia </w:t>
      </w:r>
      <w:r w:rsidR="00D17A6F">
        <w:t>thanked everyone for participating and the effort put forth by each organization to make Meet the Greeks a success.</w:t>
      </w: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 w:rsidRPr="001E5216">
        <w:rPr>
          <w:b/>
        </w:rPr>
        <w:t>Secretary:</w:t>
      </w:r>
      <w:r w:rsidR="00D17A6F">
        <w:t xml:space="preserve"> Please make sure that when signing the attendance sheet, to print your name instead of signing so that it is a legible as possible.</w:t>
      </w: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 w:rsidRPr="001E5216">
        <w:rPr>
          <w:b/>
        </w:rPr>
        <w:t>Treasurer:</w:t>
      </w:r>
      <w:r>
        <w:t xml:space="preserve"> </w:t>
      </w:r>
      <w:proofErr w:type="spellStart"/>
      <w:r>
        <w:t>Jenessa</w:t>
      </w:r>
      <w:proofErr w:type="spellEnd"/>
      <w:r>
        <w:t xml:space="preserve"> informed everyone about NPHC’s account balance</w:t>
      </w:r>
      <w:r w:rsidR="00D17A6F">
        <w:t xml:space="preserve"> and that everyone make</w:t>
      </w:r>
      <w:r w:rsidR="0076673A">
        <w:t>s sure that their</w:t>
      </w:r>
      <w:r w:rsidR="00D17A6F">
        <w:t xml:space="preserve"> chapter’s dues are paid by Friday</w:t>
      </w:r>
      <w:r>
        <w:t>.</w:t>
      </w: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 w:rsidRPr="001E5216">
        <w:rPr>
          <w:b/>
        </w:rPr>
        <w:t>Parliamentarian:</w:t>
      </w:r>
      <w:r>
        <w:t xml:space="preserve"> No report.</w:t>
      </w:r>
    </w:p>
    <w:p w:rsidR="00462DE7" w:rsidRDefault="00462DE7" w:rsidP="00462DE7">
      <w:pPr>
        <w:spacing w:after="0" w:line="240" w:lineRule="auto"/>
        <w:ind w:left="1980"/>
      </w:pP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Committee Reports</w:t>
      </w:r>
    </w:p>
    <w:p w:rsidR="00D17A6F" w:rsidRDefault="00462DE7" w:rsidP="00D17A6F">
      <w:pPr>
        <w:pStyle w:val="ListParagraph"/>
        <w:numPr>
          <w:ilvl w:val="1"/>
          <w:numId w:val="1"/>
        </w:numPr>
        <w:spacing w:after="0" w:line="240" w:lineRule="auto"/>
      </w:pPr>
      <w:r>
        <w:t>Fundraising/Social</w:t>
      </w:r>
    </w:p>
    <w:p w:rsidR="00D17A6F" w:rsidRDefault="00D17A6F" w:rsidP="00D17A6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Car wash to be scheduled </w:t>
      </w:r>
      <w:r w:rsidR="0076673A">
        <w:t>eith</w:t>
      </w:r>
      <w:r>
        <w:t xml:space="preserve">er on 10/12, 10/18, or 10/19. </w:t>
      </w:r>
    </w:p>
    <w:p w:rsidR="00462DE7" w:rsidRDefault="00D17A6F" w:rsidP="00D17A6F">
      <w:pPr>
        <w:pStyle w:val="ListParagraph"/>
        <w:numPr>
          <w:ilvl w:val="2"/>
          <w:numId w:val="1"/>
        </w:numPr>
        <w:spacing w:after="0" w:line="240" w:lineRule="auto"/>
      </w:pPr>
      <w:r>
        <w:t>October 10</w:t>
      </w:r>
      <w:r w:rsidRPr="00D17A6F">
        <w:rPr>
          <w:vertAlign w:val="superscript"/>
        </w:rPr>
        <w:t>th</w:t>
      </w:r>
      <w:r>
        <w:t xml:space="preserve"> would be during Fall Break, and the October 18</w:t>
      </w:r>
      <w:r w:rsidRPr="00D17A6F">
        <w:rPr>
          <w:vertAlign w:val="superscript"/>
        </w:rPr>
        <w:t>th</w:t>
      </w:r>
      <w:r>
        <w:t xml:space="preserve"> and 19</w:t>
      </w:r>
      <w:r w:rsidRPr="00D17A6F">
        <w:rPr>
          <w:vertAlign w:val="superscript"/>
        </w:rPr>
        <w:t>th</w:t>
      </w:r>
      <w:r>
        <w:t xml:space="preserve"> would have to be presented at Alpha Phi Alpha’s chapter meeting</w:t>
      </w:r>
      <w:r w:rsidR="0076673A">
        <w:t xml:space="preserve"> for approval</w:t>
      </w:r>
      <w:r>
        <w:t xml:space="preserve"> because it is during their week.</w:t>
      </w:r>
      <w:r>
        <w:tab/>
      </w: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>
        <w:t>Community Service</w:t>
      </w:r>
    </w:p>
    <w:p w:rsidR="00462DE7" w:rsidRDefault="00462DE7" w:rsidP="0076673A">
      <w:pPr>
        <w:pStyle w:val="ListParagraph"/>
        <w:numPr>
          <w:ilvl w:val="2"/>
          <w:numId w:val="1"/>
        </w:numPr>
        <w:spacing w:after="0" w:line="240" w:lineRule="auto"/>
      </w:pPr>
      <w:r>
        <w:t>For Thanksgiving</w:t>
      </w:r>
      <w:r w:rsidR="0076673A">
        <w:t>,</w:t>
      </w:r>
      <w:r>
        <w:t xml:space="preserve"> the committee proposed the following:</w:t>
      </w:r>
    </w:p>
    <w:p w:rsidR="00462DE7" w:rsidRDefault="00462DE7" w:rsidP="00462DE7">
      <w:pPr>
        <w:pStyle w:val="ListParagraph"/>
        <w:spacing w:after="0" w:line="240" w:lineRule="auto"/>
        <w:ind w:left="1440"/>
        <w:sectPr w:rsidR="00462DE7" w:rsidSect="00B8798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2DE7" w:rsidRDefault="0076673A" w:rsidP="0076673A">
      <w:pPr>
        <w:pStyle w:val="ListParagraph"/>
        <w:spacing w:after="0" w:line="240" w:lineRule="auto"/>
        <w:ind w:left="1440"/>
      </w:pPr>
      <w:r>
        <w:lastRenderedPageBreak/>
        <w:tab/>
      </w:r>
      <w:r w:rsidR="00462DE7">
        <w:t>-Thanksgiving baskets</w:t>
      </w:r>
      <w:r>
        <w:t xml:space="preserve"> and each chapter would donate $100 and any </w:t>
      </w:r>
      <w:r>
        <w:tab/>
        <w:t>nonperishable items that they could.</w:t>
      </w:r>
    </w:p>
    <w:p w:rsidR="0076673A" w:rsidRDefault="0076673A" w:rsidP="0076673A">
      <w:pPr>
        <w:pStyle w:val="ListParagraph"/>
        <w:spacing w:after="0" w:line="240" w:lineRule="auto"/>
        <w:ind w:left="2880"/>
      </w:pP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>
        <w:t>Constitution</w:t>
      </w:r>
    </w:p>
    <w:p w:rsidR="0076673A" w:rsidRDefault="00D17A6F" w:rsidP="0076673A">
      <w:pPr>
        <w:pStyle w:val="ListParagraph"/>
        <w:numPr>
          <w:ilvl w:val="2"/>
          <w:numId w:val="1"/>
        </w:numPr>
        <w:spacing w:after="0" w:line="240" w:lineRule="auto"/>
      </w:pPr>
      <w:r>
        <w:t>The following are ideas that h</w:t>
      </w:r>
      <w:r w:rsidR="0076673A">
        <w:t>ave been discussed as of late:</w:t>
      </w:r>
    </w:p>
    <w:p w:rsidR="00462DE7" w:rsidRDefault="0076673A" w:rsidP="0076673A">
      <w:pPr>
        <w:pStyle w:val="ListParagraph"/>
        <w:spacing w:after="0" w:line="240" w:lineRule="auto"/>
        <w:ind w:left="2340"/>
      </w:pPr>
      <w:r>
        <w:t>-</w:t>
      </w:r>
      <w:r w:rsidR="00D17A6F">
        <w:t>Chapter must pay half of the Greek Expo cost if they do not participate.</w:t>
      </w:r>
    </w:p>
    <w:p w:rsidR="00D17A6F" w:rsidRDefault="00D17A6F" w:rsidP="00462DE7">
      <w:pPr>
        <w:pStyle w:val="ListParagraph"/>
        <w:spacing w:after="0" w:line="240" w:lineRule="auto"/>
        <w:ind w:left="1440"/>
      </w:pPr>
      <w:r>
        <w:tab/>
      </w:r>
      <w:r w:rsidR="0076673A">
        <w:t xml:space="preserve">   -Chapter must pay $500 and would not be allowed to have any social events </w:t>
      </w:r>
      <w:r w:rsidR="0076673A">
        <w:tab/>
        <w:t xml:space="preserve">  </w:t>
      </w:r>
      <w:r w:rsidR="0076673A">
        <w:tab/>
        <w:t xml:space="preserve">     the following semester.</w:t>
      </w:r>
    </w:p>
    <w:p w:rsidR="00462DE7" w:rsidRDefault="00462DE7" w:rsidP="00462DE7">
      <w:pPr>
        <w:spacing w:after="0" w:line="240" w:lineRule="auto"/>
        <w:ind w:left="1980"/>
      </w:pP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>
        <w:t>Greek Expo</w:t>
      </w:r>
    </w:p>
    <w:p w:rsidR="00462DE7" w:rsidRDefault="00462DE7" w:rsidP="00462DE7">
      <w:pPr>
        <w:pStyle w:val="ListParagraph"/>
        <w:numPr>
          <w:ilvl w:val="2"/>
          <w:numId w:val="1"/>
        </w:numPr>
        <w:spacing w:after="0" w:line="240" w:lineRule="auto"/>
      </w:pPr>
      <w:r>
        <w:t>If anyone is not stepping, the decision needs to be made before October 1</w:t>
      </w:r>
      <w:r w:rsidRPr="00EB4834">
        <w:rPr>
          <w:vertAlign w:val="superscript"/>
        </w:rPr>
        <w:t>st</w:t>
      </w:r>
      <w:r>
        <w:t>.</w:t>
      </w: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:rsidR="00462DE7" w:rsidRDefault="0076673A" w:rsidP="00462DE7">
      <w:pPr>
        <w:pStyle w:val="ListParagraph"/>
        <w:numPr>
          <w:ilvl w:val="1"/>
          <w:numId w:val="1"/>
        </w:numPr>
        <w:spacing w:after="0" w:line="240" w:lineRule="auto"/>
      </w:pPr>
      <w:r>
        <w:t>Greek Expo</w:t>
      </w:r>
    </w:p>
    <w:p w:rsidR="00462DE7" w:rsidRDefault="0076673A" w:rsidP="00462DE7">
      <w:pPr>
        <w:pStyle w:val="ListParagraph"/>
        <w:numPr>
          <w:ilvl w:val="2"/>
          <w:numId w:val="1"/>
        </w:numPr>
        <w:spacing w:after="0" w:line="240" w:lineRule="auto"/>
      </w:pPr>
      <w:r>
        <w:t>Expo tickets are being worked on.</w:t>
      </w:r>
    </w:p>
    <w:p w:rsidR="00462DE7" w:rsidRDefault="0076673A" w:rsidP="0076673A">
      <w:pPr>
        <w:pStyle w:val="ListParagraph"/>
        <w:numPr>
          <w:ilvl w:val="2"/>
          <w:numId w:val="1"/>
        </w:numPr>
        <w:spacing w:after="0" w:line="240" w:lineRule="auto"/>
      </w:pPr>
      <w:r>
        <w:t>Expo flyers are being worked on.</w:t>
      </w: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Greek Affairs Report</w:t>
      </w:r>
    </w:p>
    <w:p w:rsidR="00462DE7" w:rsidRPr="006D42D6" w:rsidRDefault="0076673A" w:rsidP="006D42D6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 w:rsidRPr="006D42D6">
        <w:rPr>
          <w:b/>
        </w:rPr>
        <w:t>October 2</w:t>
      </w:r>
      <w:r w:rsidR="00462DE7" w:rsidRPr="006D42D6">
        <w:rPr>
          <w:b/>
        </w:rPr>
        <w:t>, 2013</w:t>
      </w:r>
    </w:p>
    <w:p w:rsidR="00462DE7" w:rsidRDefault="006D42D6" w:rsidP="006D42D6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New Member Orientation: from 6-8pm in </w:t>
      </w:r>
      <w:proofErr w:type="spellStart"/>
      <w:r>
        <w:t>Angelle</w:t>
      </w:r>
      <w:proofErr w:type="spellEnd"/>
      <w:r>
        <w:t xml:space="preserve"> Hall</w:t>
      </w:r>
    </w:p>
    <w:p w:rsidR="00462DE7" w:rsidRPr="006D42D6" w:rsidRDefault="0076673A" w:rsidP="006D42D6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6D42D6">
        <w:rPr>
          <w:b/>
        </w:rPr>
        <w:t>October 26, 2013</w:t>
      </w:r>
    </w:p>
    <w:p w:rsidR="00462DE7" w:rsidRDefault="006D42D6" w:rsidP="006D42D6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>
        <w:t>Spooktacular</w:t>
      </w:r>
      <w:proofErr w:type="spellEnd"/>
    </w:p>
    <w:p w:rsidR="006D42D6" w:rsidRDefault="006D42D6" w:rsidP="006D42D6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6D42D6">
        <w:rPr>
          <w:b/>
        </w:rPr>
        <w:t>November 9, 2013</w:t>
      </w:r>
    </w:p>
    <w:p w:rsidR="006D42D6" w:rsidRPr="006D42D6" w:rsidRDefault="006D42D6" w:rsidP="006D42D6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t>Tree Planting on Sorority Row</w:t>
      </w:r>
    </w:p>
    <w:p w:rsidR="00462DE7" w:rsidRPr="006D42D6" w:rsidRDefault="00462DE7" w:rsidP="006D42D6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6D42D6">
        <w:rPr>
          <w:b/>
        </w:rPr>
        <w:t>February 7,2014</w:t>
      </w:r>
    </w:p>
    <w:p w:rsidR="0076673A" w:rsidRDefault="00462DE7" w:rsidP="006D42D6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Excellence Packets Due </w:t>
      </w:r>
    </w:p>
    <w:p w:rsidR="006D42D6" w:rsidRPr="006D42D6" w:rsidRDefault="006D42D6" w:rsidP="006D42D6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6D42D6">
        <w:rPr>
          <w:b/>
        </w:rPr>
        <w:t>March 10-14th</w:t>
      </w:r>
      <w:r>
        <w:rPr>
          <w:b/>
        </w:rPr>
        <w:t>, 2013</w:t>
      </w:r>
    </w:p>
    <w:p w:rsidR="006D42D6" w:rsidRDefault="006D42D6" w:rsidP="006D42D6">
      <w:pPr>
        <w:pStyle w:val="ListParagraph"/>
        <w:numPr>
          <w:ilvl w:val="2"/>
          <w:numId w:val="1"/>
        </w:numPr>
        <w:spacing w:after="0" w:line="240" w:lineRule="auto"/>
      </w:pPr>
      <w:r>
        <w:t>Greek Week</w:t>
      </w:r>
    </w:p>
    <w:p w:rsidR="0076673A" w:rsidRDefault="0076673A" w:rsidP="006D42D6">
      <w:pPr>
        <w:pStyle w:val="ListParagraph"/>
        <w:spacing w:after="0" w:line="240" w:lineRule="auto"/>
        <w:ind w:left="1080"/>
      </w:pPr>
      <w:r>
        <w:t xml:space="preserve"> </w:t>
      </w:r>
      <w:r>
        <w:tab/>
      </w: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Chapter Announcements</w:t>
      </w:r>
      <w:r w:rsidRPr="005C2C82">
        <w:t xml:space="preserve"> </w:t>
      </w: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General Discussion</w:t>
      </w: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:rsidR="00462DE7" w:rsidRP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This meeting was adjourned at </w:t>
      </w:r>
      <w:r w:rsidR="0076673A">
        <w:t>5:47pm</w:t>
      </w:r>
      <w:r w:rsidR="006D42D6">
        <w:t>.</w:t>
      </w:r>
    </w:p>
    <w:sectPr w:rsidR="00462DE7" w:rsidRPr="00462DE7" w:rsidSect="00B879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1DB"/>
    <w:multiLevelType w:val="hybridMultilevel"/>
    <w:tmpl w:val="A85C5C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77562CD"/>
    <w:multiLevelType w:val="hybridMultilevel"/>
    <w:tmpl w:val="454E58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F7A92"/>
    <w:multiLevelType w:val="hybridMultilevel"/>
    <w:tmpl w:val="74C634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B96CC74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85CBD"/>
    <w:multiLevelType w:val="hybridMultilevel"/>
    <w:tmpl w:val="01206AC0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E7"/>
    <w:rsid w:val="0000532C"/>
    <w:rsid w:val="00006181"/>
    <w:rsid w:val="0001269A"/>
    <w:rsid w:val="00016E33"/>
    <w:rsid w:val="00031B87"/>
    <w:rsid w:val="00033AFE"/>
    <w:rsid w:val="00044675"/>
    <w:rsid w:val="00051B63"/>
    <w:rsid w:val="00053E14"/>
    <w:rsid w:val="00054C35"/>
    <w:rsid w:val="00056859"/>
    <w:rsid w:val="00056F34"/>
    <w:rsid w:val="00064ECC"/>
    <w:rsid w:val="000773E7"/>
    <w:rsid w:val="00082DAE"/>
    <w:rsid w:val="00083E71"/>
    <w:rsid w:val="00085066"/>
    <w:rsid w:val="000919EE"/>
    <w:rsid w:val="00097F95"/>
    <w:rsid w:val="000A7A50"/>
    <w:rsid w:val="000C4987"/>
    <w:rsid w:val="000D55C5"/>
    <w:rsid w:val="000D5D73"/>
    <w:rsid w:val="000E1C3A"/>
    <w:rsid w:val="000F3C28"/>
    <w:rsid w:val="000F73C4"/>
    <w:rsid w:val="00114B8A"/>
    <w:rsid w:val="00117C51"/>
    <w:rsid w:val="0012304D"/>
    <w:rsid w:val="00124A96"/>
    <w:rsid w:val="001279B5"/>
    <w:rsid w:val="00133F4E"/>
    <w:rsid w:val="00151113"/>
    <w:rsid w:val="00151FB5"/>
    <w:rsid w:val="00160A7F"/>
    <w:rsid w:val="00164AF0"/>
    <w:rsid w:val="001666C8"/>
    <w:rsid w:val="001729E6"/>
    <w:rsid w:val="00185FA1"/>
    <w:rsid w:val="00185FAC"/>
    <w:rsid w:val="001922DC"/>
    <w:rsid w:val="00192A3B"/>
    <w:rsid w:val="001A5090"/>
    <w:rsid w:val="001C1319"/>
    <w:rsid w:val="001D317B"/>
    <w:rsid w:val="001D5FD3"/>
    <w:rsid w:val="001D639F"/>
    <w:rsid w:val="001D793A"/>
    <w:rsid w:val="001E186B"/>
    <w:rsid w:val="001E193F"/>
    <w:rsid w:val="001E26A7"/>
    <w:rsid w:val="001E3514"/>
    <w:rsid w:val="001E501D"/>
    <w:rsid w:val="001E6DDB"/>
    <w:rsid w:val="001E6DE0"/>
    <w:rsid w:val="001E764C"/>
    <w:rsid w:val="001F05DD"/>
    <w:rsid w:val="001F6552"/>
    <w:rsid w:val="00203082"/>
    <w:rsid w:val="0020514D"/>
    <w:rsid w:val="00211B46"/>
    <w:rsid w:val="0021757B"/>
    <w:rsid w:val="00221988"/>
    <w:rsid w:val="00224F0A"/>
    <w:rsid w:val="00225308"/>
    <w:rsid w:val="00235010"/>
    <w:rsid w:val="00240E64"/>
    <w:rsid w:val="00241C29"/>
    <w:rsid w:val="00242C1E"/>
    <w:rsid w:val="0024479F"/>
    <w:rsid w:val="00244891"/>
    <w:rsid w:val="00253E81"/>
    <w:rsid w:val="00270947"/>
    <w:rsid w:val="002722B2"/>
    <w:rsid w:val="00273D09"/>
    <w:rsid w:val="00284EC1"/>
    <w:rsid w:val="00295ED1"/>
    <w:rsid w:val="002A3D3F"/>
    <w:rsid w:val="002A77DD"/>
    <w:rsid w:val="002B1661"/>
    <w:rsid w:val="002B2ABD"/>
    <w:rsid w:val="002B59F5"/>
    <w:rsid w:val="002B6A40"/>
    <w:rsid w:val="002C0785"/>
    <w:rsid w:val="002C15FD"/>
    <w:rsid w:val="002C3975"/>
    <w:rsid w:val="002E2125"/>
    <w:rsid w:val="002E4380"/>
    <w:rsid w:val="002E61B2"/>
    <w:rsid w:val="002F1EB9"/>
    <w:rsid w:val="002F6D93"/>
    <w:rsid w:val="00305F59"/>
    <w:rsid w:val="00325B3B"/>
    <w:rsid w:val="00330DBB"/>
    <w:rsid w:val="00331A5C"/>
    <w:rsid w:val="00334612"/>
    <w:rsid w:val="00335C32"/>
    <w:rsid w:val="0034769C"/>
    <w:rsid w:val="00347849"/>
    <w:rsid w:val="00350305"/>
    <w:rsid w:val="003508F7"/>
    <w:rsid w:val="00351019"/>
    <w:rsid w:val="00351FDE"/>
    <w:rsid w:val="003577FA"/>
    <w:rsid w:val="003611B1"/>
    <w:rsid w:val="00362BAA"/>
    <w:rsid w:val="00381D51"/>
    <w:rsid w:val="0038386C"/>
    <w:rsid w:val="00387479"/>
    <w:rsid w:val="0039200D"/>
    <w:rsid w:val="003925DD"/>
    <w:rsid w:val="00393D44"/>
    <w:rsid w:val="00395FEF"/>
    <w:rsid w:val="003A14BC"/>
    <w:rsid w:val="003A28CC"/>
    <w:rsid w:val="003A3BE7"/>
    <w:rsid w:val="003A79B4"/>
    <w:rsid w:val="003B5C8D"/>
    <w:rsid w:val="003C4D4B"/>
    <w:rsid w:val="003C7273"/>
    <w:rsid w:val="003C79DE"/>
    <w:rsid w:val="003D0750"/>
    <w:rsid w:val="003D1B60"/>
    <w:rsid w:val="003D542C"/>
    <w:rsid w:val="003E1BD4"/>
    <w:rsid w:val="003E36B3"/>
    <w:rsid w:val="003E675F"/>
    <w:rsid w:val="004061BE"/>
    <w:rsid w:val="00406BAD"/>
    <w:rsid w:val="0041326B"/>
    <w:rsid w:val="0041411E"/>
    <w:rsid w:val="004351ED"/>
    <w:rsid w:val="004373A0"/>
    <w:rsid w:val="00446E66"/>
    <w:rsid w:val="00457D7C"/>
    <w:rsid w:val="00460182"/>
    <w:rsid w:val="00462DE7"/>
    <w:rsid w:val="0047007D"/>
    <w:rsid w:val="0047224D"/>
    <w:rsid w:val="00493CE6"/>
    <w:rsid w:val="00495DEE"/>
    <w:rsid w:val="004A043F"/>
    <w:rsid w:val="004B1BA9"/>
    <w:rsid w:val="004C44B7"/>
    <w:rsid w:val="004D3883"/>
    <w:rsid w:val="004D42D6"/>
    <w:rsid w:val="004D577D"/>
    <w:rsid w:val="004D76E7"/>
    <w:rsid w:val="004E069B"/>
    <w:rsid w:val="004E1331"/>
    <w:rsid w:val="004F0428"/>
    <w:rsid w:val="00502C57"/>
    <w:rsid w:val="00502DBC"/>
    <w:rsid w:val="005037E8"/>
    <w:rsid w:val="00505E1F"/>
    <w:rsid w:val="005104B8"/>
    <w:rsid w:val="005303B7"/>
    <w:rsid w:val="00537210"/>
    <w:rsid w:val="00540A8A"/>
    <w:rsid w:val="005414B9"/>
    <w:rsid w:val="00541F3E"/>
    <w:rsid w:val="00543033"/>
    <w:rsid w:val="00546C26"/>
    <w:rsid w:val="00546E68"/>
    <w:rsid w:val="005509B9"/>
    <w:rsid w:val="0055113B"/>
    <w:rsid w:val="00555B32"/>
    <w:rsid w:val="00556DF4"/>
    <w:rsid w:val="00562EB0"/>
    <w:rsid w:val="0056460C"/>
    <w:rsid w:val="00575142"/>
    <w:rsid w:val="005757EC"/>
    <w:rsid w:val="005864EA"/>
    <w:rsid w:val="00587F1A"/>
    <w:rsid w:val="00591030"/>
    <w:rsid w:val="00595B87"/>
    <w:rsid w:val="005A2952"/>
    <w:rsid w:val="005A355E"/>
    <w:rsid w:val="005B582F"/>
    <w:rsid w:val="005C06F2"/>
    <w:rsid w:val="005C1610"/>
    <w:rsid w:val="005C6A65"/>
    <w:rsid w:val="005D731A"/>
    <w:rsid w:val="005E4147"/>
    <w:rsid w:val="005F120D"/>
    <w:rsid w:val="00601D15"/>
    <w:rsid w:val="00604C13"/>
    <w:rsid w:val="00614B7D"/>
    <w:rsid w:val="00616637"/>
    <w:rsid w:val="006301E0"/>
    <w:rsid w:val="00642D18"/>
    <w:rsid w:val="006477B0"/>
    <w:rsid w:val="006605CF"/>
    <w:rsid w:val="0068541F"/>
    <w:rsid w:val="0068740C"/>
    <w:rsid w:val="00687D12"/>
    <w:rsid w:val="0069592A"/>
    <w:rsid w:val="00695A62"/>
    <w:rsid w:val="00695D76"/>
    <w:rsid w:val="006A1F86"/>
    <w:rsid w:val="006A4B8F"/>
    <w:rsid w:val="006B128B"/>
    <w:rsid w:val="006C0DEC"/>
    <w:rsid w:val="006C20B1"/>
    <w:rsid w:val="006C218E"/>
    <w:rsid w:val="006C4023"/>
    <w:rsid w:val="006D42D6"/>
    <w:rsid w:val="006D4A67"/>
    <w:rsid w:val="006D6784"/>
    <w:rsid w:val="006E3B9D"/>
    <w:rsid w:val="006E40D0"/>
    <w:rsid w:val="006E759F"/>
    <w:rsid w:val="006E7752"/>
    <w:rsid w:val="006F2C19"/>
    <w:rsid w:val="006F6FD1"/>
    <w:rsid w:val="00702372"/>
    <w:rsid w:val="00710BF0"/>
    <w:rsid w:val="00711DD5"/>
    <w:rsid w:val="00713CCE"/>
    <w:rsid w:val="00714C02"/>
    <w:rsid w:val="0072104C"/>
    <w:rsid w:val="00724D9A"/>
    <w:rsid w:val="00726500"/>
    <w:rsid w:val="007346E8"/>
    <w:rsid w:val="00736A0A"/>
    <w:rsid w:val="0075017E"/>
    <w:rsid w:val="007522A7"/>
    <w:rsid w:val="007656C7"/>
    <w:rsid w:val="0076673A"/>
    <w:rsid w:val="007755D7"/>
    <w:rsid w:val="00780492"/>
    <w:rsid w:val="007847CD"/>
    <w:rsid w:val="00795161"/>
    <w:rsid w:val="007A00B7"/>
    <w:rsid w:val="007A207D"/>
    <w:rsid w:val="007A4748"/>
    <w:rsid w:val="007B17B1"/>
    <w:rsid w:val="007B1BAF"/>
    <w:rsid w:val="007B38D0"/>
    <w:rsid w:val="007B4E5B"/>
    <w:rsid w:val="007C3E72"/>
    <w:rsid w:val="007D2975"/>
    <w:rsid w:val="007D320E"/>
    <w:rsid w:val="007D3E4C"/>
    <w:rsid w:val="007D5627"/>
    <w:rsid w:val="007E1710"/>
    <w:rsid w:val="007E180E"/>
    <w:rsid w:val="007F11AE"/>
    <w:rsid w:val="007F1D23"/>
    <w:rsid w:val="007F3741"/>
    <w:rsid w:val="0080243D"/>
    <w:rsid w:val="00804239"/>
    <w:rsid w:val="00811A98"/>
    <w:rsid w:val="00817619"/>
    <w:rsid w:val="008206AC"/>
    <w:rsid w:val="00830394"/>
    <w:rsid w:val="00831696"/>
    <w:rsid w:val="00837FD3"/>
    <w:rsid w:val="008423F9"/>
    <w:rsid w:val="00867E1B"/>
    <w:rsid w:val="00876BF2"/>
    <w:rsid w:val="00877BFF"/>
    <w:rsid w:val="00886105"/>
    <w:rsid w:val="00894D22"/>
    <w:rsid w:val="008A5AAA"/>
    <w:rsid w:val="008A603F"/>
    <w:rsid w:val="008B1475"/>
    <w:rsid w:val="008B7D85"/>
    <w:rsid w:val="008D31AC"/>
    <w:rsid w:val="008D4570"/>
    <w:rsid w:val="008E6CD6"/>
    <w:rsid w:val="008F3E5C"/>
    <w:rsid w:val="009037E5"/>
    <w:rsid w:val="00903ED2"/>
    <w:rsid w:val="00916BEB"/>
    <w:rsid w:val="00917B7D"/>
    <w:rsid w:val="00920B13"/>
    <w:rsid w:val="009248BD"/>
    <w:rsid w:val="00935898"/>
    <w:rsid w:val="009424A6"/>
    <w:rsid w:val="00952E0B"/>
    <w:rsid w:val="009530BE"/>
    <w:rsid w:val="009708E0"/>
    <w:rsid w:val="0097157B"/>
    <w:rsid w:val="009724D6"/>
    <w:rsid w:val="00972BFB"/>
    <w:rsid w:val="0097698B"/>
    <w:rsid w:val="00996353"/>
    <w:rsid w:val="00996760"/>
    <w:rsid w:val="009A1DC7"/>
    <w:rsid w:val="009A50F3"/>
    <w:rsid w:val="009B4B2C"/>
    <w:rsid w:val="009B4D63"/>
    <w:rsid w:val="009C2DB3"/>
    <w:rsid w:val="009D300C"/>
    <w:rsid w:val="009E1B86"/>
    <w:rsid w:val="009E1ECC"/>
    <w:rsid w:val="009E3ED5"/>
    <w:rsid w:val="009E5FA7"/>
    <w:rsid w:val="00A02CB4"/>
    <w:rsid w:val="00A10A00"/>
    <w:rsid w:val="00A12A7F"/>
    <w:rsid w:val="00A134FC"/>
    <w:rsid w:val="00A21679"/>
    <w:rsid w:val="00A216A9"/>
    <w:rsid w:val="00A322E7"/>
    <w:rsid w:val="00A377A1"/>
    <w:rsid w:val="00A4065A"/>
    <w:rsid w:val="00A430AA"/>
    <w:rsid w:val="00A449D0"/>
    <w:rsid w:val="00A44DC4"/>
    <w:rsid w:val="00A47DEA"/>
    <w:rsid w:val="00A56D0A"/>
    <w:rsid w:val="00A61705"/>
    <w:rsid w:val="00A654DB"/>
    <w:rsid w:val="00A65B08"/>
    <w:rsid w:val="00A7003D"/>
    <w:rsid w:val="00A7209E"/>
    <w:rsid w:val="00A72E48"/>
    <w:rsid w:val="00A730C3"/>
    <w:rsid w:val="00A73382"/>
    <w:rsid w:val="00A80B1D"/>
    <w:rsid w:val="00A933A9"/>
    <w:rsid w:val="00A95ACA"/>
    <w:rsid w:val="00AA4D2F"/>
    <w:rsid w:val="00AC6279"/>
    <w:rsid w:val="00AC6EFE"/>
    <w:rsid w:val="00AC768F"/>
    <w:rsid w:val="00AD6DB8"/>
    <w:rsid w:val="00AE103C"/>
    <w:rsid w:val="00AE2C8E"/>
    <w:rsid w:val="00B02230"/>
    <w:rsid w:val="00B12976"/>
    <w:rsid w:val="00B1424B"/>
    <w:rsid w:val="00B14315"/>
    <w:rsid w:val="00B16C25"/>
    <w:rsid w:val="00B22389"/>
    <w:rsid w:val="00B25830"/>
    <w:rsid w:val="00B33E55"/>
    <w:rsid w:val="00B51E6D"/>
    <w:rsid w:val="00B603AA"/>
    <w:rsid w:val="00B637AB"/>
    <w:rsid w:val="00B7380F"/>
    <w:rsid w:val="00B75DF7"/>
    <w:rsid w:val="00B85DEF"/>
    <w:rsid w:val="00B93E24"/>
    <w:rsid w:val="00BA75D8"/>
    <w:rsid w:val="00BA7EB6"/>
    <w:rsid w:val="00BC151A"/>
    <w:rsid w:val="00BC1C1A"/>
    <w:rsid w:val="00BC6A3F"/>
    <w:rsid w:val="00BC7513"/>
    <w:rsid w:val="00BF6AE1"/>
    <w:rsid w:val="00C010E9"/>
    <w:rsid w:val="00C03363"/>
    <w:rsid w:val="00C1042C"/>
    <w:rsid w:val="00C16753"/>
    <w:rsid w:val="00C26AC0"/>
    <w:rsid w:val="00C33BD2"/>
    <w:rsid w:val="00C57349"/>
    <w:rsid w:val="00C663BC"/>
    <w:rsid w:val="00C70494"/>
    <w:rsid w:val="00C74500"/>
    <w:rsid w:val="00C84217"/>
    <w:rsid w:val="00C90181"/>
    <w:rsid w:val="00C94FC3"/>
    <w:rsid w:val="00C95665"/>
    <w:rsid w:val="00CA31AB"/>
    <w:rsid w:val="00CA3399"/>
    <w:rsid w:val="00CA3B62"/>
    <w:rsid w:val="00CA4057"/>
    <w:rsid w:val="00CA4AC6"/>
    <w:rsid w:val="00CA51C6"/>
    <w:rsid w:val="00CA5D7E"/>
    <w:rsid w:val="00CA6238"/>
    <w:rsid w:val="00CA78E9"/>
    <w:rsid w:val="00CB5C8E"/>
    <w:rsid w:val="00CB6532"/>
    <w:rsid w:val="00CC1BA9"/>
    <w:rsid w:val="00CC4AC5"/>
    <w:rsid w:val="00CC6BCD"/>
    <w:rsid w:val="00CD1BD1"/>
    <w:rsid w:val="00CE0643"/>
    <w:rsid w:val="00CE5670"/>
    <w:rsid w:val="00CF1F94"/>
    <w:rsid w:val="00CF32E2"/>
    <w:rsid w:val="00CF41F1"/>
    <w:rsid w:val="00D06784"/>
    <w:rsid w:val="00D06F53"/>
    <w:rsid w:val="00D1286B"/>
    <w:rsid w:val="00D146CE"/>
    <w:rsid w:val="00D14BB2"/>
    <w:rsid w:val="00D1701E"/>
    <w:rsid w:val="00D17716"/>
    <w:rsid w:val="00D17A6F"/>
    <w:rsid w:val="00D233D8"/>
    <w:rsid w:val="00D25BC6"/>
    <w:rsid w:val="00D269A1"/>
    <w:rsid w:val="00D37875"/>
    <w:rsid w:val="00D43B7D"/>
    <w:rsid w:val="00D4537B"/>
    <w:rsid w:val="00D57AE7"/>
    <w:rsid w:val="00D61036"/>
    <w:rsid w:val="00DA2DEA"/>
    <w:rsid w:val="00DB10F3"/>
    <w:rsid w:val="00DB1676"/>
    <w:rsid w:val="00DB3246"/>
    <w:rsid w:val="00DB41B7"/>
    <w:rsid w:val="00DB7AC0"/>
    <w:rsid w:val="00DC2D31"/>
    <w:rsid w:val="00DC5DB9"/>
    <w:rsid w:val="00DE3935"/>
    <w:rsid w:val="00DE47E5"/>
    <w:rsid w:val="00DE5539"/>
    <w:rsid w:val="00DE774A"/>
    <w:rsid w:val="00DF22C7"/>
    <w:rsid w:val="00DF241A"/>
    <w:rsid w:val="00DF2D6E"/>
    <w:rsid w:val="00DF41C9"/>
    <w:rsid w:val="00DF7722"/>
    <w:rsid w:val="00E015BD"/>
    <w:rsid w:val="00E03C6F"/>
    <w:rsid w:val="00E1057B"/>
    <w:rsid w:val="00E10DD8"/>
    <w:rsid w:val="00E17563"/>
    <w:rsid w:val="00E175D2"/>
    <w:rsid w:val="00E279B5"/>
    <w:rsid w:val="00E302D4"/>
    <w:rsid w:val="00E36DF5"/>
    <w:rsid w:val="00E46874"/>
    <w:rsid w:val="00E47607"/>
    <w:rsid w:val="00E63565"/>
    <w:rsid w:val="00E7313A"/>
    <w:rsid w:val="00E8205F"/>
    <w:rsid w:val="00E843A5"/>
    <w:rsid w:val="00E87B2C"/>
    <w:rsid w:val="00E93FD7"/>
    <w:rsid w:val="00E94223"/>
    <w:rsid w:val="00E97997"/>
    <w:rsid w:val="00EA502F"/>
    <w:rsid w:val="00EA5E16"/>
    <w:rsid w:val="00EB2A20"/>
    <w:rsid w:val="00EC046C"/>
    <w:rsid w:val="00ED6750"/>
    <w:rsid w:val="00EE1CCD"/>
    <w:rsid w:val="00EE73E6"/>
    <w:rsid w:val="00EF0F2E"/>
    <w:rsid w:val="00EF7E20"/>
    <w:rsid w:val="00F03092"/>
    <w:rsid w:val="00F03521"/>
    <w:rsid w:val="00F03D2B"/>
    <w:rsid w:val="00F049C7"/>
    <w:rsid w:val="00F06464"/>
    <w:rsid w:val="00F14358"/>
    <w:rsid w:val="00F237AE"/>
    <w:rsid w:val="00F32871"/>
    <w:rsid w:val="00F40428"/>
    <w:rsid w:val="00F44938"/>
    <w:rsid w:val="00F503A2"/>
    <w:rsid w:val="00F507FB"/>
    <w:rsid w:val="00F50F4F"/>
    <w:rsid w:val="00F5219D"/>
    <w:rsid w:val="00F73C2B"/>
    <w:rsid w:val="00F77C72"/>
    <w:rsid w:val="00F83AFE"/>
    <w:rsid w:val="00F93275"/>
    <w:rsid w:val="00F96A94"/>
    <w:rsid w:val="00FA44FE"/>
    <w:rsid w:val="00FA5DB1"/>
    <w:rsid w:val="00FB3910"/>
    <w:rsid w:val="00FB7180"/>
    <w:rsid w:val="00FC7994"/>
    <w:rsid w:val="00FD0384"/>
    <w:rsid w:val="00FD5E1D"/>
    <w:rsid w:val="00FE4A24"/>
    <w:rsid w:val="00FE4BBE"/>
    <w:rsid w:val="00FF02A1"/>
    <w:rsid w:val="00FF3A5C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Qunyquekya</dc:creator>
  <cp:lastModifiedBy>Qunyquekya</cp:lastModifiedBy>
  <cp:revision>2</cp:revision>
  <dcterms:created xsi:type="dcterms:W3CDTF">2013-09-30T20:39:00Z</dcterms:created>
  <dcterms:modified xsi:type="dcterms:W3CDTF">2013-09-30T20:39:00Z</dcterms:modified>
</cp:coreProperties>
</file>