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7" w:rsidRDefault="00462DE7" w:rsidP="00462DE7">
      <w:pPr>
        <w:spacing w:after="0" w:line="240" w:lineRule="auto"/>
        <w:jc w:val="center"/>
        <w:rPr>
          <w:sz w:val="28"/>
          <w:szCs w:val="28"/>
          <w:u w:val="single"/>
        </w:rPr>
      </w:pPr>
      <w:r w:rsidRPr="00D44382">
        <w:rPr>
          <w:sz w:val="28"/>
          <w:szCs w:val="28"/>
          <w:u w:val="single"/>
        </w:rPr>
        <w:t xml:space="preserve">NPHC Minutes </w:t>
      </w:r>
    </w:p>
    <w:p w:rsidR="00462DE7" w:rsidRDefault="00462DE7" w:rsidP="00462DE7">
      <w:pPr>
        <w:spacing w:after="0" w:line="240" w:lineRule="auto"/>
        <w:jc w:val="center"/>
        <w:rPr>
          <w:sz w:val="24"/>
          <w:szCs w:val="24"/>
        </w:rPr>
      </w:pPr>
      <w:r w:rsidRPr="00A75E69">
        <w:rPr>
          <w:sz w:val="24"/>
          <w:szCs w:val="24"/>
        </w:rPr>
        <w:t>Date:</w:t>
      </w:r>
      <w:r w:rsidR="004979A4">
        <w:rPr>
          <w:sz w:val="24"/>
          <w:szCs w:val="24"/>
        </w:rPr>
        <w:t xml:space="preserve"> 09-30</w:t>
      </w:r>
      <w:r>
        <w:rPr>
          <w:sz w:val="24"/>
          <w:szCs w:val="24"/>
        </w:rPr>
        <w:t>-2013</w:t>
      </w:r>
    </w:p>
    <w:p w:rsidR="006D42D6" w:rsidRPr="00A75E69" w:rsidRDefault="006D42D6" w:rsidP="00462DE7">
      <w:pPr>
        <w:spacing w:after="0" w:line="240" w:lineRule="auto"/>
        <w:rPr>
          <w:sz w:val="24"/>
          <w:szCs w:val="24"/>
        </w:rPr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Me</w:t>
      </w:r>
      <w:r w:rsidR="00D17A6F">
        <w:t>e</w:t>
      </w:r>
      <w:r w:rsidR="007D6BB6">
        <w:t>ting was called to order at 5:02</w:t>
      </w:r>
      <w:r>
        <w:t>pm.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Invocation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Invocation was led by </w:t>
      </w:r>
      <w:r w:rsidR="007D6BB6">
        <w:t>Isaiah Mayfield</w:t>
      </w:r>
      <w:r w:rsidR="00D17A6F">
        <w:t>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The following people were in attendance:</w:t>
      </w:r>
    </w:p>
    <w:p w:rsidR="00462DE7" w:rsidRDefault="00462DE7" w:rsidP="00462DE7">
      <w:pPr>
        <w:pStyle w:val="ListParagraph"/>
        <w:spacing w:after="0" w:line="240" w:lineRule="auto"/>
        <w:ind w:left="1440"/>
        <w:sectPr w:rsidR="00462DE7" w:rsidSect="00B879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2DE7" w:rsidRDefault="00462DE7" w:rsidP="00462DE7">
      <w:pPr>
        <w:pStyle w:val="ListParagraph"/>
        <w:spacing w:after="0" w:line="240" w:lineRule="auto"/>
        <w:ind w:left="1440"/>
      </w:pPr>
      <w:r>
        <w:lastRenderedPageBreak/>
        <w:t>Alpha Kappa Alpha (1)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Alpha Phi Alpha (1)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Delta Sigma Theta (</w:t>
      </w:r>
      <w:r w:rsidR="007D6BB6">
        <w:t>1</w:t>
      </w:r>
      <w:r>
        <w:t>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Kappa A</w:t>
      </w:r>
      <w:r w:rsidR="00D17A6F">
        <w:t>lpha Psi (2</w:t>
      </w:r>
      <w:r>
        <w:t>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lastRenderedPageBreak/>
        <w:t>Omega Psi Phi</w:t>
      </w:r>
      <w:r w:rsidR="007D6BB6">
        <w:t xml:space="preserve"> (2</w:t>
      </w:r>
      <w:r>
        <w:t>)</w:t>
      </w:r>
    </w:p>
    <w:p w:rsidR="00462DE7" w:rsidRDefault="00462DE7" w:rsidP="00462DE7">
      <w:pPr>
        <w:pStyle w:val="ListParagraph"/>
        <w:spacing w:after="0" w:line="240" w:lineRule="auto"/>
        <w:ind w:left="1440"/>
      </w:pPr>
      <w:r>
        <w:t>Phi Beta Sigma (1)</w:t>
      </w:r>
    </w:p>
    <w:p w:rsidR="00462DE7" w:rsidRDefault="00D17A6F" w:rsidP="00462DE7">
      <w:pPr>
        <w:pStyle w:val="ListParagraph"/>
        <w:spacing w:after="0" w:line="240" w:lineRule="auto"/>
        <w:ind w:left="1440"/>
      </w:pPr>
      <w:r>
        <w:t>Sigma Gamma Rho (</w:t>
      </w:r>
      <w:r w:rsidR="007D6BB6">
        <w:t>4</w:t>
      </w:r>
      <w:r w:rsidR="00462DE7">
        <w:t>)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  <w:sectPr w:rsidR="00462DE7" w:rsidSect="001E52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Adoption of Minutes</w:t>
      </w:r>
    </w:p>
    <w:p w:rsidR="00462DE7" w:rsidRDefault="00D17A6F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Trenton Hines moved tha</w:t>
      </w:r>
      <w:r w:rsidR="007D6BB6">
        <w:t xml:space="preserve">t the minutes from </w:t>
      </w:r>
      <w:r>
        <w:t>be accepted as printed.</w:t>
      </w:r>
    </w:p>
    <w:p w:rsidR="00D17A6F" w:rsidRDefault="007D6BB6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Amber Pugh</w:t>
      </w:r>
      <w:r w:rsidR="00D17A6F">
        <w:t xml:space="preserve"> seconded that motion.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Adoption of Agenda</w:t>
      </w:r>
    </w:p>
    <w:p w:rsidR="00462DE7" w:rsidRDefault="007D6BB6" w:rsidP="00462D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Trenton Hines </w:t>
      </w:r>
      <w:r w:rsidR="00462DE7">
        <w:t>moved that the agenda be accepted as printed.</w:t>
      </w:r>
    </w:p>
    <w:p w:rsidR="00462DE7" w:rsidRDefault="007D6BB6" w:rsidP="00462DE7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Shanece</w:t>
      </w:r>
      <w:proofErr w:type="spellEnd"/>
      <w:r>
        <w:t xml:space="preserve"> Solomon </w:t>
      </w:r>
      <w:r w:rsidR="00462DE7">
        <w:t>seconded that motion.</w:t>
      </w:r>
    </w:p>
    <w:p w:rsidR="001F5E01" w:rsidRDefault="001F5E01" w:rsidP="001F5E01">
      <w:pPr>
        <w:pStyle w:val="ListParagraph"/>
        <w:spacing w:after="0" w:line="240" w:lineRule="auto"/>
        <w:ind w:left="1440"/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Executive Board Reports</w:t>
      </w:r>
    </w:p>
    <w:p w:rsidR="007D6BB6" w:rsidRDefault="00462DE7" w:rsidP="001F5E01">
      <w:pPr>
        <w:pStyle w:val="ListParagraph"/>
        <w:numPr>
          <w:ilvl w:val="1"/>
          <w:numId w:val="1"/>
        </w:numPr>
        <w:spacing w:after="0"/>
      </w:pPr>
      <w:r w:rsidRPr="001F5E01">
        <w:rPr>
          <w:b/>
        </w:rPr>
        <w:t>President:</w:t>
      </w:r>
      <w:r>
        <w:t xml:space="preserve"> Byron </w:t>
      </w:r>
      <w:r w:rsidR="007D6BB6">
        <w:t xml:space="preserve">informed the council </w:t>
      </w:r>
      <w:proofErr w:type="gramStart"/>
      <w:r w:rsidR="007D6BB6">
        <w:t>are</w:t>
      </w:r>
      <w:proofErr w:type="gramEnd"/>
      <w:r w:rsidR="007D6BB6">
        <w:t xml:space="preserve"> supposed to </w:t>
      </w:r>
      <w:r w:rsidR="007D6BB6">
        <w:t>vote to actual</w:t>
      </w:r>
      <w:r w:rsidR="007D6BB6">
        <w:t>ly have a social event as NPHC and that it</w:t>
      </w:r>
      <w:r w:rsidR="007D6BB6">
        <w:t xml:space="preserve"> must be at least 30% for the</w:t>
      </w:r>
      <w:r w:rsidR="007D6BB6">
        <w:t xml:space="preserve"> c</w:t>
      </w:r>
      <w:r w:rsidR="007D6BB6">
        <w:t xml:space="preserve">ouncil </w:t>
      </w:r>
      <w:r w:rsidR="007D6BB6">
        <w:t>that wants to do whatever said event.  I</w:t>
      </w:r>
      <w:r w:rsidR="007D6BB6">
        <w:t>f everyone is okay with it</w:t>
      </w:r>
      <w:r w:rsidR="007D6BB6">
        <w:t xml:space="preserve">, </w:t>
      </w:r>
      <w:r w:rsidR="001F5E01">
        <w:t xml:space="preserve">we can </w:t>
      </w:r>
      <w:r w:rsidR="007D6BB6">
        <w:t>vote” yay or nay”</w:t>
      </w:r>
      <w:r w:rsidR="007D6BB6">
        <w:t xml:space="preserve"> for the car wash event. The car wash date has been approved for October 18</w:t>
      </w:r>
      <w:r w:rsidR="007D6BB6" w:rsidRPr="001F5E01">
        <w:rPr>
          <w:vertAlign w:val="superscript"/>
        </w:rPr>
        <w:t>th</w:t>
      </w:r>
      <w:r w:rsidR="007D6BB6">
        <w:t xml:space="preserve"> from 12:30 to 2:30pm.</w:t>
      </w:r>
      <w:r w:rsidR="001F5E01">
        <w:t xml:space="preserve"> Byron also discussed the Immaculate Heart Donation of 100 dollars</w:t>
      </w:r>
      <w:r w:rsidR="007D6BB6">
        <w:t xml:space="preserve"> from each organization </w:t>
      </w:r>
      <w:r w:rsidR="001F5E01">
        <w:t xml:space="preserve">which was </w:t>
      </w:r>
      <w:r w:rsidR="007D6BB6">
        <w:t>explained in email sent t</w:t>
      </w:r>
      <w:r w:rsidR="001F5E01">
        <w:t>o presidents of each chapter. This event is to take place some</w:t>
      </w:r>
      <w:r w:rsidR="007D6BB6">
        <w:t>time in November</w:t>
      </w:r>
      <w:r w:rsidR="001F5E01">
        <w:t>.</w:t>
      </w:r>
    </w:p>
    <w:p w:rsidR="00462DE7" w:rsidRDefault="00462DE7" w:rsidP="001F5E01">
      <w:pPr>
        <w:pStyle w:val="ListParagraph"/>
        <w:numPr>
          <w:ilvl w:val="1"/>
          <w:numId w:val="1"/>
        </w:numPr>
        <w:spacing w:after="0" w:line="240" w:lineRule="auto"/>
      </w:pPr>
      <w:r w:rsidRPr="001F5E01">
        <w:rPr>
          <w:b/>
        </w:rPr>
        <w:t>Vice-President:</w:t>
      </w:r>
      <w:r>
        <w:t xml:space="preserve"> </w:t>
      </w:r>
      <w:r w:rsidR="001F5E01">
        <w:t>No report.</w:t>
      </w:r>
    </w:p>
    <w:p w:rsidR="00462DE7" w:rsidRDefault="00A10473" w:rsidP="001F5E01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Secretary</w:t>
      </w:r>
      <w:r w:rsidR="00462DE7" w:rsidRPr="001F5E01">
        <w:rPr>
          <w:b/>
        </w:rPr>
        <w:t>:</w:t>
      </w:r>
      <w:r w:rsidR="00D17A6F">
        <w:t xml:space="preserve"> </w:t>
      </w:r>
      <w:r w:rsidR="001F5E01">
        <w:t>No report.</w:t>
      </w:r>
    </w:p>
    <w:p w:rsidR="00462DE7" w:rsidRDefault="00462DE7" w:rsidP="001F5E01">
      <w:pPr>
        <w:pStyle w:val="ListParagraph"/>
        <w:numPr>
          <w:ilvl w:val="1"/>
          <w:numId w:val="1"/>
        </w:numPr>
        <w:spacing w:after="0" w:line="240" w:lineRule="auto"/>
      </w:pPr>
      <w:r w:rsidRPr="001F5E01">
        <w:rPr>
          <w:b/>
        </w:rPr>
        <w:t>Treasurer:</w:t>
      </w:r>
      <w:r>
        <w:t xml:space="preserve"> </w:t>
      </w:r>
      <w:proofErr w:type="spellStart"/>
      <w:r>
        <w:t>Jenessa</w:t>
      </w:r>
      <w:proofErr w:type="spellEnd"/>
      <w:r>
        <w:t xml:space="preserve"> </w:t>
      </w:r>
      <w:r w:rsidR="001F5E01">
        <w:t>thanked everyone for paying their dues and informed the council of the account balance.</w:t>
      </w:r>
    </w:p>
    <w:p w:rsidR="00462DE7" w:rsidRDefault="00462DE7" w:rsidP="001F5E01">
      <w:pPr>
        <w:pStyle w:val="ListParagraph"/>
        <w:numPr>
          <w:ilvl w:val="1"/>
          <w:numId w:val="1"/>
        </w:numPr>
        <w:spacing w:after="0" w:line="240" w:lineRule="auto"/>
      </w:pPr>
      <w:r w:rsidRPr="001F5E01">
        <w:rPr>
          <w:b/>
        </w:rPr>
        <w:t>Parliamentarian:</w:t>
      </w:r>
      <w:r>
        <w:t xml:space="preserve"> </w:t>
      </w:r>
      <w:r w:rsidR="001F5E01">
        <w:t>Bernard asked that everyone respect those who are speaking and to please keep side comments and conversations to a minimum. All is input is greatly appreciated and welcomed, but a sense of decorum must be kept.</w:t>
      </w:r>
    </w:p>
    <w:p w:rsidR="00462DE7" w:rsidRDefault="00462DE7" w:rsidP="00462DE7">
      <w:pPr>
        <w:spacing w:after="0" w:line="240" w:lineRule="auto"/>
        <w:ind w:left="1980"/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:rsidR="00D17A6F" w:rsidRDefault="00462DE7" w:rsidP="00D17A6F">
      <w:pPr>
        <w:pStyle w:val="ListParagraph"/>
        <w:numPr>
          <w:ilvl w:val="1"/>
          <w:numId w:val="1"/>
        </w:numPr>
        <w:spacing w:after="0" w:line="240" w:lineRule="auto"/>
      </w:pPr>
      <w:r>
        <w:t>Fundraising/Social</w:t>
      </w:r>
    </w:p>
    <w:p w:rsidR="00D17A6F" w:rsidRDefault="00D17A6F" w:rsidP="00D17A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Car wash </w:t>
      </w:r>
      <w:r w:rsidR="004979A4">
        <w:t>on October 18, 2013</w:t>
      </w:r>
      <w:r>
        <w:t xml:space="preserve">. </w:t>
      </w:r>
    </w:p>
    <w:p w:rsidR="004979A4" w:rsidRDefault="004979A4" w:rsidP="00D17A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We have a hose and buckets for the car wash, but we still need </w:t>
      </w:r>
      <w:proofErr w:type="spellStart"/>
      <w:r>
        <w:t>shammies</w:t>
      </w:r>
      <w:proofErr w:type="spellEnd"/>
      <w:r>
        <w:t>, soap, and sponges.</w:t>
      </w:r>
    </w:p>
    <w:p w:rsidR="004979A4" w:rsidRDefault="004979A4" w:rsidP="00D17A6F">
      <w:pPr>
        <w:pStyle w:val="ListParagraph"/>
        <w:numPr>
          <w:ilvl w:val="2"/>
          <w:numId w:val="1"/>
        </w:numPr>
        <w:spacing w:after="0" w:line="240" w:lineRule="auto"/>
      </w:pPr>
      <w:r>
        <w:t>Begin selling raffle tickets on October 21</w:t>
      </w:r>
      <w:r w:rsidRPr="004979A4">
        <w:rPr>
          <w:vertAlign w:val="superscript"/>
        </w:rPr>
        <w:t>st</w:t>
      </w:r>
      <w:r>
        <w:t xml:space="preserve"> for 5 dollars</w:t>
      </w:r>
      <w:r w:rsidR="00D17A6F">
        <w:t>.</w:t>
      </w:r>
    </w:p>
    <w:p w:rsidR="00A10473" w:rsidRDefault="00A10473" w:rsidP="00A10473">
      <w:pPr>
        <w:pStyle w:val="ListParagraph"/>
        <w:numPr>
          <w:ilvl w:val="2"/>
          <w:numId w:val="1"/>
        </w:numPr>
        <w:spacing w:after="0" w:line="240" w:lineRule="auto"/>
      </w:pPr>
      <w:r>
        <w:t>The prizes for the raffle are the following:</w:t>
      </w:r>
    </w:p>
    <w:p w:rsidR="00A10473" w:rsidRDefault="00A10473" w:rsidP="00A10473">
      <w:pPr>
        <w:pStyle w:val="ListParagraph"/>
        <w:spacing w:after="0" w:line="240" w:lineRule="auto"/>
        <w:ind w:left="2340"/>
      </w:pPr>
      <w:bookmarkStart w:id="0" w:name="_GoBack"/>
      <w:r>
        <w:t>-1</w:t>
      </w:r>
      <w:r w:rsidRPr="00A10473">
        <w:rPr>
          <w:vertAlign w:val="superscript"/>
        </w:rPr>
        <w:t>st</w:t>
      </w:r>
      <w:r>
        <w:t xml:space="preserve"> place: </w:t>
      </w:r>
      <w:proofErr w:type="spellStart"/>
      <w:r>
        <w:t>iPad</w:t>
      </w:r>
      <w:proofErr w:type="spellEnd"/>
    </w:p>
    <w:p w:rsidR="00A10473" w:rsidRDefault="00A10473" w:rsidP="00A10473">
      <w:pPr>
        <w:pStyle w:val="ListParagraph"/>
        <w:spacing w:after="0" w:line="240" w:lineRule="auto"/>
        <w:ind w:left="2340"/>
      </w:pPr>
      <w:r>
        <w:t>-2</w:t>
      </w:r>
      <w:r w:rsidRPr="00A10473">
        <w:rPr>
          <w:vertAlign w:val="superscript"/>
        </w:rPr>
        <w:t>nd</w:t>
      </w:r>
      <w:r>
        <w:t xml:space="preserve"> place: $50 Don’s Seafood gift card</w:t>
      </w:r>
    </w:p>
    <w:p w:rsidR="00462DE7" w:rsidRDefault="00A10473" w:rsidP="00A10473">
      <w:pPr>
        <w:pStyle w:val="ListParagraph"/>
        <w:spacing w:after="0" w:line="240" w:lineRule="auto"/>
        <w:ind w:left="2340"/>
      </w:pPr>
      <w:r>
        <w:t>-3</w:t>
      </w:r>
      <w:r w:rsidRPr="00A10473">
        <w:rPr>
          <w:vertAlign w:val="superscript"/>
        </w:rPr>
        <w:t>rd</w:t>
      </w:r>
      <w:r>
        <w:t xml:space="preserve"> place: Gas Card</w:t>
      </w:r>
      <w:r w:rsidR="00D17A6F">
        <w:tab/>
      </w:r>
    </w:p>
    <w:bookmarkEnd w:id="0"/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Community Service</w:t>
      </w:r>
    </w:p>
    <w:p w:rsidR="00462DE7" w:rsidRDefault="00A10473" w:rsidP="00A10473">
      <w:pPr>
        <w:pStyle w:val="ListParagraph"/>
        <w:numPr>
          <w:ilvl w:val="2"/>
          <w:numId w:val="1"/>
        </w:numPr>
        <w:spacing w:after="0" w:line="240" w:lineRule="auto"/>
      </w:pPr>
      <w:r>
        <w:t>Thanksgiving baskets the Sunday before Thanksgiving.</w:t>
      </w:r>
    </w:p>
    <w:p w:rsidR="00A10473" w:rsidRDefault="00A10473" w:rsidP="00A10473">
      <w:pPr>
        <w:pStyle w:val="ListParagraph"/>
        <w:numPr>
          <w:ilvl w:val="2"/>
          <w:numId w:val="1"/>
        </w:numPr>
        <w:spacing w:after="0" w:line="240" w:lineRule="auto"/>
      </w:pPr>
      <w:r>
        <w:t>Adopt a Nursing Home: the weekend before exams</w:t>
      </w:r>
    </w:p>
    <w:p w:rsidR="00A10473" w:rsidRDefault="00A10473" w:rsidP="00A10473">
      <w:pPr>
        <w:pStyle w:val="ListParagraph"/>
        <w:spacing w:after="0" w:line="240" w:lineRule="auto"/>
        <w:ind w:left="2340"/>
      </w:pPr>
      <w:r>
        <w:t>-This event will have to be reviewed because we cannot have events during official dead days.</w:t>
      </w:r>
    </w:p>
    <w:p w:rsidR="0076673A" w:rsidRDefault="0076673A" w:rsidP="0076673A">
      <w:pPr>
        <w:pStyle w:val="ListParagraph"/>
        <w:spacing w:after="0" w:line="240" w:lineRule="auto"/>
        <w:ind w:left="2880"/>
      </w:pPr>
    </w:p>
    <w:p w:rsid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Constitution</w:t>
      </w:r>
    </w:p>
    <w:p w:rsidR="0076673A" w:rsidRDefault="00D17A6F" w:rsidP="0076673A">
      <w:pPr>
        <w:pStyle w:val="ListParagraph"/>
        <w:numPr>
          <w:ilvl w:val="2"/>
          <w:numId w:val="1"/>
        </w:numPr>
        <w:spacing w:after="0" w:line="240" w:lineRule="auto"/>
      </w:pPr>
      <w:r>
        <w:t>The following are ideas that h</w:t>
      </w:r>
      <w:r w:rsidR="0076673A">
        <w:t>ave been discussed as of late:</w:t>
      </w:r>
    </w:p>
    <w:p w:rsidR="00462DE7" w:rsidRDefault="0076673A" w:rsidP="0076673A">
      <w:pPr>
        <w:pStyle w:val="ListParagraph"/>
        <w:spacing w:after="0" w:line="240" w:lineRule="auto"/>
        <w:ind w:left="2340"/>
      </w:pPr>
      <w:r>
        <w:t>-</w:t>
      </w:r>
      <w:r w:rsidR="00D17A6F">
        <w:t>Chapter must pay half of the Greek Expo cost if they do not participate.</w:t>
      </w:r>
    </w:p>
    <w:p w:rsidR="00D17A6F" w:rsidRDefault="0076673A" w:rsidP="00A10473">
      <w:pPr>
        <w:pStyle w:val="ListParagraph"/>
        <w:spacing w:after="0" w:line="240" w:lineRule="auto"/>
        <w:ind w:left="2160" w:firstLine="150"/>
      </w:pPr>
      <w:r>
        <w:t xml:space="preserve">-Chapter must pay $500 and would not be allowed to have any social events </w:t>
      </w:r>
      <w:r>
        <w:tab/>
        <w:t xml:space="preserve">       </w:t>
      </w:r>
      <w:r w:rsidR="00A10473">
        <w:t xml:space="preserve">          the following semester; however, organizations would be able to participate in     events held by other organizations.</w:t>
      </w:r>
    </w:p>
    <w:p w:rsidR="00A10473" w:rsidRDefault="00A10473" w:rsidP="00A10473">
      <w:pPr>
        <w:pStyle w:val="ListParagraph"/>
        <w:spacing w:after="0" w:line="240" w:lineRule="auto"/>
        <w:ind w:left="2160" w:firstLine="150"/>
      </w:pPr>
      <w:r>
        <w:t>-Any voting on amendments to the constitution will be after this year’s Greek Expo.</w:t>
      </w:r>
    </w:p>
    <w:p w:rsidR="00462DE7" w:rsidRDefault="00462DE7" w:rsidP="00462DE7">
      <w:pPr>
        <w:spacing w:after="0" w:line="240" w:lineRule="auto"/>
        <w:ind w:left="1980"/>
      </w:pP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:rsidR="004979A4" w:rsidRDefault="004979A4" w:rsidP="004979A4">
      <w:pPr>
        <w:pStyle w:val="ListParagraph"/>
        <w:numPr>
          <w:ilvl w:val="1"/>
          <w:numId w:val="1"/>
        </w:numPr>
        <w:spacing w:after="0" w:line="240" w:lineRule="auto"/>
      </w:pPr>
      <w:r>
        <w:t>Greek Expo: November 1, 2013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462DE7" w:rsidRDefault="0076673A" w:rsidP="00462DE7">
      <w:pPr>
        <w:pStyle w:val="ListParagraph"/>
        <w:numPr>
          <w:ilvl w:val="1"/>
          <w:numId w:val="1"/>
        </w:numPr>
        <w:spacing w:after="0" w:line="240" w:lineRule="auto"/>
      </w:pPr>
      <w:r>
        <w:t>Greek Expo</w:t>
      </w:r>
    </w:p>
    <w:p w:rsidR="00462DE7" w:rsidRDefault="004979A4" w:rsidP="0076673A">
      <w:pPr>
        <w:pStyle w:val="ListParagraph"/>
        <w:numPr>
          <w:ilvl w:val="2"/>
          <w:numId w:val="1"/>
        </w:numPr>
        <w:spacing w:after="0" w:line="240" w:lineRule="auto"/>
      </w:pPr>
      <w:r>
        <w:t>We need each organization to pick which silhouette they would want on the Greek Expo flyer to represent their organization by Wednesday (10/2/13).\</w:t>
      </w:r>
    </w:p>
    <w:p w:rsidR="004979A4" w:rsidRDefault="004979A4" w:rsidP="0076673A">
      <w:pPr>
        <w:pStyle w:val="ListParagraph"/>
        <w:numPr>
          <w:ilvl w:val="2"/>
          <w:numId w:val="1"/>
        </w:numPr>
        <w:spacing w:after="0" w:line="240" w:lineRule="auto"/>
      </w:pPr>
      <w:r>
        <w:t>Each organization needs to provide someone from their grad chapter (please no recent graduates) to serve as a judge for Greek Expo.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Greek Affairs Report</w:t>
      </w:r>
    </w:p>
    <w:p w:rsidR="00462DE7" w:rsidRPr="006D42D6" w:rsidRDefault="0076673A" w:rsidP="006D42D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6D42D6">
        <w:rPr>
          <w:b/>
        </w:rPr>
        <w:t>October 26, 2013</w:t>
      </w:r>
    </w:p>
    <w:p w:rsidR="00462DE7" w:rsidRDefault="006D42D6" w:rsidP="006D42D6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Spooktacular</w:t>
      </w:r>
      <w:proofErr w:type="spellEnd"/>
    </w:p>
    <w:p w:rsidR="006D42D6" w:rsidRDefault="006D42D6" w:rsidP="006D42D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6D42D6">
        <w:rPr>
          <w:b/>
        </w:rPr>
        <w:t>November 9, 2013</w:t>
      </w:r>
    </w:p>
    <w:p w:rsidR="006D42D6" w:rsidRPr="006D42D6" w:rsidRDefault="006D42D6" w:rsidP="006D42D6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Tree Planting on Sorority Row</w:t>
      </w:r>
    </w:p>
    <w:p w:rsidR="00462DE7" w:rsidRPr="006D42D6" w:rsidRDefault="00462DE7" w:rsidP="006D42D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6D42D6">
        <w:rPr>
          <w:b/>
        </w:rPr>
        <w:t>February 7,2014</w:t>
      </w:r>
    </w:p>
    <w:p w:rsidR="0076673A" w:rsidRDefault="00462DE7" w:rsidP="006D42D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Excellence Packets Due </w:t>
      </w:r>
    </w:p>
    <w:p w:rsidR="006D42D6" w:rsidRPr="006D42D6" w:rsidRDefault="006D42D6" w:rsidP="006D42D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6D42D6">
        <w:rPr>
          <w:b/>
        </w:rPr>
        <w:t>March 10-14th</w:t>
      </w:r>
      <w:r>
        <w:rPr>
          <w:b/>
        </w:rPr>
        <w:t>, 2013</w:t>
      </w:r>
    </w:p>
    <w:p w:rsidR="006D42D6" w:rsidRDefault="006D42D6" w:rsidP="006D42D6">
      <w:pPr>
        <w:pStyle w:val="ListParagraph"/>
        <w:numPr>
          <w:ilvl w:val="2"/>
          <w:numId w:val="1"/>
        </w:numPr>
        <w:spacing w:after="0" w:line="240" w:lineRule="auto"/>
      </w:pPr>
      <w:r>
        <w:t>Greek Week</w:t>
      </w:r>
    </w:p>
    <w:p w:rsidR="0076673A" w:rsidRDefault="0076673A" w:rsidP="006D42D6">
      <w:pPr>
        <w:pStyle w:val="ListParagraph"/>
        <w:spacing w:after="0" w:line="240" w:lineRule="auto"/>
        <w:ind w:left="1080"/>
      </w:pPr>
      <w:r>
        <w:t xml:space="preserve"> </w:t>
      </w:r>
      <w:r>
        <w:tab/>
      </w:r>
    </w:p>
    <w:p w:rsidR="004979A4" w:rsidRDefault="00462DE7" w:rsidP="00A10473">
      <w:pPr>
        <w:pStyle w:val="ListParagraph"/>
        <w:numPr>
          <w:ilvl w:val="0"/>
          <w:numId w:val="1"/>
        </w:numPr>
        <w:spacing w:after="0" w:line="240" w:lineRule="auto"/>
      </w:pPr>
      <w:r>
        <w:t>Chapter Announcements</w:t>
      </w:r>
    </w:p>
    <w:p w:rsidR="00462DE7" w:rsidRDefault="001F5E01" w:rsidP="001F5E0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Delta Sigma Theta will be having a </w:t>
      </w:r>
      <w:r w:rsidR="00A10473">
        <w:t>Alzheimer’s</w:t>
      </w:r>
      <w:r>
        <w:t xml:space="preserve"> can shake Wednesday</w:t>
      </w:r>
      <w:r w:rsidR="004979A4">
        <w:t xml:space="preserve"> (10/2/13</w:t>
      </w:r>
      <w:proofErr w:type="gramStart"/>
      <w:r w:rsidR="004979A4">
        <w:t xml:space="preserve">) </w:t>
      </w:r>
      <w:r>
        <w:t xml:space="preserve"> in</w:t>
      </w:r>
      <w:proofErr w:type="gramEnd"/>
      <w:r>
        <w:t xml:space="preserve"> the Quad</w:t>
      </w:r>
      <w:r w:rsidR="00462DE7" w:rsidRPr="005C2C82">
        <w:t xml:space="preserve"> </w:t>
      </w:r>
      <w:r w:rsidR="004979A4">
        <w:t>from 10am-1pm.</w:t>
      </w:r>
    </w:p>
    <w:p w:rsidR="004979A4" w:rsidRDefault="004979A4" w:rsidP="001F5E01">
      <w:pPr>
        <w:pStyle w:val="ListParagraph"/>
        <w:numPr>
          <w:ilvl w:val="1"/>
          <w:numId w:val="1"/>
        </w:numPr>
        <w:spacing w:after="0" w:line="240" w:lineRule="auto"/>
      </w:pPr>
      <w:r>
        <w:t>Alpha Kappa Alpha and Alpha Phi Alpha will be doing a joint forum on domestic violence October 9</w:t>
      </w:r>
      <w:r w:rsidRPr="004979A4">
        <w:rPr>
          <w:vertAlign w:val="superscript"/>
        </w:rPr>
        <w:t>th</w:t>
      </w:r>
      <w:r>
        <w:t>, 2013 in Moody 103A from 6-8pm.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General Discussion</w:t>
      </w:r>
    </w:p>
    <w:p w:rsidR="001F5E01" w:rsidRDefault="001F5E01" w:rsidP="001F5E01">
      <w:pPr>
        <w:pStyle w:val="ListParagraph"/>
        <w:numPr>
          <w:ilvl w:val="1"/>
          <w:numId w:val="1"/>
        </w:numPr>
        <w:spacing w:after="0" w:line="240" w:lineRule="auto"/>
      </w:pPr>
      <w:r>
        <w:t>Next meeting we will discuss the minimum that must be given for the Thanks giving baskets.</w:t>
      </w:r>
    </w:p>
    <w:p w:rsidR="00462DE7" w:rsidRDefault="00462DE7" w:rsidP="00462DE7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462DE7" w:rsidRPr="00462DE7" w:rsidRDefault="00462DE7" w:rsidP="00462D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This meeting was adjourned at </w:t>
      </w:r>
      <w:r w:rsidR="001F5E01">
        <w:t>5:46</w:t>
      </w:r>
      <w:r w:rsidR="0076673A">
        <w:t>pm</w:t>
      </w:r>
      <w:r w:rsidR="006D42D6">
        <w:t>.</w:t>
      </w:r>
    </w:p>
    <w:sectPr w:rsidR="00462DE7" w:rsidRPr="00462DE7" w:rsidSect="00B879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1DB"/>
    <w:multiLevelType w:val="hybridMultilevel"/>
    <w:tmpl w:val="A85C5C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3851139"/>
    <w:multiLevelType w:val="hybridMultilevel"/>
    <w:tmpl w:val="BFA00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562CD"/>
    <w:multiLevelType w:val="hybridMultilevel"/>
    <w:tmpl w:val="454E58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7A92"/>
    <w:multiLevelType w:val="hybridMultilevel"/>
    <w:tmpl w:val="9E6C2A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96CC7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85CBD"/>
    <w:multiLevelType w:val="hybridMultilevel"/>
    <w:tmpl w:val="01206AC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E7"/>
    <w:rsid w:val="0000532C"/>
    <w:rsid w:val="00006181"/>
    <w:rsid w:val="0001269A"/>
    <w:rsid w:val="00016E33"/>
    <w:rsid w:val="00031B87"/>
    <w:rsid w:val="00033AFE"/>
    <w:rsid w:val="00044675"/>
    <w:rsid w:val="00051B63"/>
    <w:rsid w:val="00053E14"/>
    <w:rsid w:val="00054C35"/>
    <w:rsid w:val="00056859"/>
    <w:rsid w:val="00056F34"/>
    <w:rsid w:val="00064ECC"/>
    <w:rsid w:val="000773E7"/>
    <w:rsid w:val="00082DAE"/>
    <w:rsid w:val="00083E71"/>
    <w:rsid w:val="00085066"/>
    <w:rsid w:val="000919EE"/>
    <w:rsid w:val="00097F95"/>
    <w:rsid w:val="000A7A50"/>
    <w:rsid w:val="000C4987"/>
    <w:rsid w:val="000D55C5"/>
    <w:rsid w:val="000D5D73"/>
    <w:rsid w:val="000E1C3A"/>
    <w:rsid w:val="000F3C28"/>
    <w:rsid w:val="000F73C4"/>
    <w:rsid w:val="00114B8A"/>
    <w:rsid w:val="00117C51"/>
    <w:rsid w:val="0012304D"/>
    <w:rsid w:val="00124A96"/>
    <w:rsid w:val="001279B5"/>
    <w:rsid w:val="00133F4E"/>
    <w:rsid w:val="00151113"/>
    <w:rsid w:val="00151FB5"/>
    <w:rsid w:val="00160A7F"/>
    <w:rsid w:val="00164AF0"/>
    <w:rsid w:val="001666C8"/>
    <w:rsid w:val="001729E6"/>
    <w:rsid w:val="00185FA1"/>
    <w:rsid w:val="00185FAC"/>
    <w:rsid w:val="001922DC"/>
    <w:rsid w:val="00192A3B"/>
    <w:rsid w:val="001A5090"/>
    <w:rsid w:val="001C1319"/>
    <w:rsid w:val="001D317B"/>
    <w:rsid w:val="001D5FD3"/>
    <w:rsid w:val="001D639F"/>
    <w:rsid w:val="001D793A"/>
    <w:rsid w:val="001E186B"/>
    <w:rsid w:val="001E193F"/>
    <w:rsid w:val="001E26A7"/>
    <w:rsid w:val="001E3514"/>
    <w:rsid w:val="001E501D"/>
    <w:rsid w:val="001E6DDB"/>
    <w:rsid w:val="001E6DE0"/>
    <w:rsid w:val="001E764C"/>
    <w:rsid w:val="001F05DD"/>
    <w:rsid w:val="001F5E01"/>
    <w:rsid w:val="001F6552"/>
    <w:rsid w:val="00203082"/>
    <w:rsid w:val="0020514D"/>
    <w:rsid w:val="00211B46"/>
    <w:rsid w:val="0021757B"/>
    <w:rsid w:val="00221988"/>
    <w:rsid w:val="00224F0A"/>
    <w:rsid w:val="00225308"/>
    <w:rsid w:val="00235010"/>
    <w:rsid w:val="00240E64"/>
    <w:rsid w:val="00241C29"/>
    <w:rsid w:val="00242C1E"/>
    <w:rsid w:val="0024479F"/>
    <w:rsid w:val="00244891"/>
    <w:rsid w:val="00253E81"/>
    <w:rsid w:val="00270947"/>
    <w:rsid w:val="002722B2"/>
    <w:rsid w:val="00273D09"/>
    <w:rsid w:val="00284EC1"/>
    <w:rsid w:val="00295ED1"/>
    <w:rsid w:val="002A3D3F"/>
    <w:rsid w:val="002A77DD"/>
    <w:rsid w:val="002B1661"/>
    <w:rsid w:val="002B2ABD"/>
    <w:rsid w:val="002B59F5"/>
    <w:rsid w:val="002B6A40"/>
    <w:rsid w:val="002C0785"/>
    <w:rsid w:val="002C15FD"/>
    <w:rsid w:val="002C3975"/>
    <w:rsid w:val="002E2125"/>
    <w:rsid w:val="002E4380"/>
    <w:rsid w:val="002E61B2"/>
    <w:rsid w:val="002F1EB9"/>
    <w:rsid w:val="002F6D93"/>
    <w:rsid w:val="00305F59"/>
    <w:rsid w:val="00325B3B"/>
    <w:rsid w:val="00330DBB"/>
    <w:rsid w:val="00331A5C"/>
    <w:rsid w:val="00334612"/>
    <w:rsid w:val="00335C32"/>
    <w:rsid w:val="0034769C"/>
    <w:rsid w:val="00347849"/>
    <w:rsid w:val="00350305"/>
    <w:rsid w:val="003508F7"/>
    <w:rsid w:val="00351019"/>
    <w:rsid w:val="00351FDE"/>
    <w:rsid w:val="003577FA"/>
    <w:rsid w:val="003611B1"/>
    <w:rsid w:val="00362BAA"/>
    <w:rsid w:val="00381D51"/>
    <w:rsid w:val="0038386C"/>
    <w:rsid w:val="00387479"/>
    <w:rsid w:val="0039200D"/>
    <w:rsid w:val="003925DD"/>
    <w:rsid w:val="00393D44"/>
    <w:rsid w:val="00395FEF"/>
    <w:rsid w:val="003A14BC"/>
    <w:rsid w:val="003A28CC"/>
    <w:rsid w:val="003A3BE7"/>
    <w:rsid w:val="003A79B4"/>
    <w:rsid w:val="003B5C8D"/>
    <w:rsid w:val="003C4D4B"/>
    <w:rsid w:val="003C7273"/>
    <w:rsid w:val="003C79DE"/>
    <w:rsid w:val="003D0750"/>
    <w:rsid w:val="003D1B60"/>
    <w:rsid w:val="003D542C"/>
    <w:rsid w:val="003E1BD4"/>
    <w:rsid w:val="003E36B3"/>
    <w:rsid w:val="003E675F"/>
    <w:rsid w:val="004061BE"/>
    <w:rsid w:val="00406BAD"/>
    <w:rsid w:val="0041326B"/>
    <w:rsid w:val="0041411E"/>
    <w:rsid w:val="004351ED"/>
    <w:rsid w:val="004373A0"/>
    <w:rsid w:val="00446E66"/>
    <w:rsid w:val="00457D7C"/>
    <w:rsid w:val="00460182"/>
    <w:rsid w:val="00462DE7"/>
    <w:rsid w:val="0047007D"/>
    <w:rsid w:val="0047224D"/>
    <w:rsid w:val="00493CE6"/>
    <w:rsid w:val="00495DEE"/>
    <w:rsid w:val="004979A4"/>
    <w:rsid w:val="004A043F"/>
    <w:rsid w:val="004B1BA9"/>
    <w:rsid w:val="004C44B7"/>
    <w:rsid w:val="004D3883"/>
    <w:rsid w:val="004D42D6"/>
    <w:rsid w:val="004D577D"/>
    <w:rsid w:val="004D76E7"/>
    <w:rsid w:val="004E069B"/>
    <w:rsid w:val="004E1331"/>
    <w:rsid w:val="004F0428"/>
    <w:rsid w:val="00502C57"/>
    <w:rsid w:val="00502DBC"/>
    <w:rsid w:val="005037E8"/>
    <w:rsid w:val="00505E1F"/>
    <w:rsid w:val="005104B8"/>
    <w:rsid w:val="005303B7"/>
    <w:rsid w:val="00537210"/>
    <w:rsid w:val="00540A8A"/>
    <w:rsid w:val="005414B9"/>
    <w:rsid w:val="00541F3E"/>
    <w:rsid w:val="00543033"/>
    <w:rsid w:val="00546C26"/>
    <w:rsid w:val="00546E68"/>
    <w:rsid w:val="005509B9"/>
    <w:rsid w:val="0055113B"/>
    <w:rsid w:val="00555B32"/>
    <w:rsid w:val="00556DF4"/>
    <w:rsid w:val="00562EB0"/>
    <w:rsid w:val="0056460C"/>
    <w:rsid w:val="00575142"/>
    <w:rsid w:val="005757EC"/>
    <w:rsid w:val="005864EA"/>
    <w:rsid w:val="00587F1A"/>
    <w:rsid w:val="00591030"/>
    <w:rsid w:val="00595B87"/>
    <w:rsid w:val="005A2952"/>
    <w:rsid w:val="005A355E"/>
    <w:rsid w:val="005B582F"/>
    <w:rsid w:val="005C06F2"/>
    <w:rsid w:val="005C1610"/>
    <w:rsid w:val="005C6A65"/>
    <w:rsid w:val="005D731A"/>
    <w:rsid w:val="005E4147"/>
    <w:rsid w:val="005F120D"/>
    <w:rsid w:val="00601D15"/>
    <w:rsid w:val="00604C13"/>
    <w:rsid w:val="00614B7D"/>
    <w:rsid w:val="00616637"/>
    <w:rsid w:val="006301E0"/>
    <w:rsid w:val="00642D18"/>
    <w:rsid w:val="006477B0"/>
    <w:rsid w:val="006605CF"/>
    <w:rsid w:val="0068541F"/>
    <w:rsid w:val="0068740C"/>
    <w:rsid w:val="00687D12"/>
    <w:rsid w:val="0069592A"/>
    <w:rsid w:val="00695A62"/>
    <w:rsid w:val="00695D76"/>
    <w:rsid w:val="006A1F86"/>
    <w:rsid w:val="006A4B8F"/>
    <w:rsid w:val="006B128B"/>
    <w:rsid w:val="006C0DEC"/>
    <w:rsid w:val="006C20B1"/>
    <w:rsid w:val="006C218E"/>
    <w:rsid w:val="006C4023"/>
    <w:rsid w:val="006D42D6"/>
    <w:rsid w:val="006D4A67"/>
    <w:rsid w:val="006D6784"/>
    <w:rsid w:val="006E3B9D"/>
    <w:rsid w:val="006E40D0"/>
    <w:rsid w:val="006E759F"/>
    <w:rsid w:val="006E7752"/>
    <w:rsid w:val="006F2C19"/>
    <w:rsid w:val="006F6FD1"/>
    <w:rsid w:val="00702372"/>
    <w:rsid w:val="00710BF0"/>
    <w:rsid w:val="00711DD5"/>
    <w:rsid w:val="00713CCE"/>
    <w:rsid w:val="00714C02"/>
    <w:rsid w:val="0072104C"/>
    <w:rsid w:val="00724D9A"/>
    <w:rsid w:val="00726500"/>
    <w:rsid w:val="007346E8"/>
    <w:rsid w:val="00736A0A"/>
    <w:rsid w:val="0075017E"/>
    <w:rsid w:val="007522A7"/>
    <w:rsid w:val="007656C7"/>
    <w:rsid w:val="0076673A"/>
    <w:rsid w:val="007755D7"/>
    <w:rsid w:val="00780492"/>
    <w:rsid w:val="007847CD"/>
    <w:rsid w:val="00795161"/>
    <w:rsid w:val="007A00B7"/>
    <w:rsid w:val="007A207D"/>
    <w:rsid w:val="007A4748"/>
    <w:rsid w:val="007B17B1"/>
    <w:rsid w:val="007B1BAF"/>
    <w:rsid w:val="007B38D0"/>
    <w:rsid w:val="007B4E5B"/>
    <w:rsid w:val="007C3E72"/>
    <w:rsid w:val="007D2975"/>
    <w:rsid w:val="007D320E"/>
    <w:rsid w:val="007D3E4C"/>
    <w:rsid w:val="007D5627"/>
    <w:rsid w:val="007D6BB6"/>
    <w:rsid w:val="007E1710"/>
    <w:rsid w:val="007E180E"/>
    <w:rsid w:val="007F11AE"/>
    <w:rsid w:val="007F1D23"/>
    <w:rsid w:val="007F3741"/>
    <w:rsid w:val="0080243D"/>
    <w:rsid w:val="00804239"/>
    <w:rsid w:val="00811A98"/>
    <w:rsid w:val="00817619"/>
    <w:rsid w:val="008206AC"/>
    <w:rsid w:val="00830394"/>
    <w:rsid w:val="00831696"/>
    <w:rsid w:val="00837FD3"/>
    <w:rsid w:val="008423F9"/>
    <w:rsid w:val="00867E1B"/>
    <w:rsid w:val="00876BF2"/>
    <w:rsid w:val="00877BFF"/>
    <w:rsid w:val="00886105"/>
    <w:rsid w:val="00894D22"/>
    <w:rsid w:val="008A5AAA"/>
    <w:rsid w:val="008A603F"/>
    <w:rsid w:val="008B1475"/>
    <w:rsid w:val="008B7D85"/>
    <w:rsid w:val="008D31AC"/>
    <w:rsid w:val="008D4570"/>
    <w:rsid w:val="008E6CD6"/>
    <w:rsid w:val="008F3E5C"/>
    <w:rsid w:val="009037E5"/>
    <w:rsid w:val="00903ED2"/>
    <w:rsid w:val="00916BEB"/>
    <w:rsid w:val="00917B7D"/>
    <w:rsid w:val="00920B13"/>
    <w:rsid w:val="009248BD"/>
    <w:rsid w:val="00935898"/>
    <w:rsid w:val="009424A6"/>
    <w:rsid w:val="00952E0B"/>
    <w:rsid w:val="009530BE"/>
    <w:rsid w:val="009708E0"/>
    <w:rsid w:val="0097157B"/>
    <w:rsid w:val="009724D6"/>
    <w:rsid w:val="00972BFB"/>
    <w:rsid w:val="0097698B"/>
    <w:rsid w:val="00996353"/>
    <w:rsid w:val="00996760"/>
    <w:rsid w:val="009A1DC7"/>
    <w:rsid w:val="009A50F3"/>
    <w:rsid w:val="009B4B2C"/>
    <w:rsid w:val="009B4D63"/>
    <w:rsid w:val="009C2DB3"/>
    <w:rsid w:val="009D300C"/>
    <w:rsid w:val="009E1B86"/>
    <w:rsid w:val="009E1ECC"/>
    <w:rsid w:val="009E3ED5"/>
    <w:rsid w:val="009E5FA7"/>
    <w:rsid w:val="00A02CB4"/>
    <w:rsid w:val="00A10473"/>
    <w:rsid w:val="00A10A00"/>
    <w:rsid w:val="00A12A7F"/>
    <w:rsid w:val="00A134FC"/>
    <w:rsid w:val="00A21679"/>
    <w:rsid w:val="00A216A9"/>
    <w:rsid w:val="00A322E7"/>
    <w:rsid w:val="00A377A1"/>
    <w:rsid w:val="00A4065A"/>
    <w:rsid w:val="00A430AA"/>
    <w:rsid w:val="00A449D0"/>
    <w:rsid w:val="00A44DC4"/>
    <w:rsid w:val="00A47DEA"/>
    <w:rsid w:val="00A56D0A"/>
    <w:rsid w:val="00A61705"/>
    <w:rsid w:val="00A654DB"/>
    <w:rsid w:val="00A65B08"/>
    <w:rsid w:val="00A7003D"/>
    <w:rsid w:val="00A7209E"/>
    <w:rsid w:val="00A72E48"/>
    <w:rsid w:val="00A730C3"/>
    <w:rsid w:val="00A73382"/>
    <w:rsid w:val="00A80B1D"/>
    <w:rsid w:val="00A933A9"/>
    <w:rsid w:val="00A95ACA"/>
    <w:rsid w:val="00AA4D2F"/>
    <w:rsid w:val="00AC6279"/>
    <w:rsid w:val="00AC6EFE"/>
    <w:rsid w:val="00AC768F"/>
    <w:rsid w:val="00AD6DB8"/>
    <w:rsid w:val="00AE103C"/>
    <w:rsid w:val="00AE2C8E"/>
    <w:rsid w:val="00B02230"/>
    <w:rsid w:val="00B12976"/>
    <w:rsid w:val="00B1424B"/>
    <w:rsid w:val="00B14315"/>
    <w:rsid w:val="00B16C25"/>
    <w:rsid w:val="00B22389"/>
    <w:rsid w:val="00B25830"/>
    <w:rsid w:val="00B33E55"/>
    <w:rsid w:val="00B51E6D"/>
    <w:rsid w:val="00B603AA"/>
    <w:rsid w:val="00B637AB"/>
    <w:rsid w:val="00B7380F"/>
    <w:rsid w:val="00B75DF7"/>
    <w:rsid w:val="00B85DEF"/>
    <w:rsid w:val="00B93E24"/>
    <w:rsid w:val="00BA75D8"/>
    <w:rsid w:val="00BA7EB6"/>
    <w:rsid w:val="00BC151A"/>
    <w:rsid w:val="00BC1C1A"/>
    <w:rsid w:val="00BC6A3F"/>
    <w:rsid w:val="00BC7513"/>
    <w:rsid w:val="00BF6AE1"/>
    <w:rsid w:val="00C010E9"/>
    <w:rsid w:val="00C03363"/>
    <w:rsid w:val="00C1042C"/>
    <w:rsid w:val="00C16753"/>
    <w:rsid w:val="00C26AC0"/>
    <w:rsid w:val="00C33BD2"/>
    <w:rsid w:val="00C57349"/>
    <w:rsid w:val="00C663BC"/>
    <w:rsid w:val="00C70494"/>
    <w:rsid w:val="00C74500"/>
    <w:rsid w:val="00C84217"/>
    <w:rsid w:val="00C90181"/>
    <w:rsid w:val="00C94FC3"/>
    <w:rsid w:val="00C95665"/>
    <w:rsid w:val="00CA31AB"/>
    <w:rsid w:val="00CA3399"/>
    <w:rsid w:val="00CA3B62"/>
    <w:rsid w:val="00CA4057"/>
    <w:rsid w:val="00CA4AC6"/>
    <w:rsid w:val="00CA51C6"/>
    <w:rsid w:val="00CA5D7E"/>
    <w:rsid w:val="00CA6238"/>
    <w:rsid w:val="00CA78E9"/>
    <w:rsid w:val="00CB5C8E"/>
    <w:rsid w:val="00CB6532"/>
    <w:rsid w:val="00CC1BA9"/>
    <w:rsid w:val="00CC4AC5"/>
    <w:rsid w:val="00CC6BCD"/>
    <w:rsid w:val="00CD1BD1"/>
    <w:rsid w:val="00CE0643"/>
    <w:rsid w:val="00CE5670"/>
    <w:rsid w:val="00CF1F94"/>
    <w:rsid w:val="00CF32E2"/>
    <w:rsid w:val="00CF41F1"/>
    <w:rsid w:val="00D06784"/>
    <w:rsid w:val="00D06F53"/>
    <w:rsid w:val="00D1286B"/>
    <w:rsid w:val="00D146CE"/>
    <w:rsid w:val="00D14BB2"/>
    <w:rsid w:val="00D1701E"/>
    <w:rsid w:val="00D17716"/>
    <w:rsid w:val="00D17A6F"/>
    <w:rsid w:val="00D233D8"/>
    <w:rsid w:val="00D25BC6"/>
    <w:rsid w:val="00D269A1"/>
    <w:rsid w:val="00D37875"/>
    <w:rsid w:val="00D43B7D"/>
    <w:rsid w:val="00D4537B"/>
    <w:rsid w:val="00D57AE7"/>
    <w:rsid w:val="00D61036"/>
    <w:rsid w:val="00DA2DEA"/>
    <w:rsid w:val="00DB10F3"/>
    <w:rsid w:val="00DB1676"/>
    <w:rsid w:val="00DB3246"/>
    <w:rsid w:val="00DB41B7"/>
    <w:rsid w:val="00DB7AC0"/>
    <w:rsid w:val="00DC2D31"/>
    <w:rsid w:val="00DC5DB9"/>
    <w:rsid w:val="00DE3935"/>
    <w:rsid w:val="00DE47E5"/>
    <w:rsid w:val="00DE5539"/>
    <w:rsid w:val="00DE774A"/>
    <w:rsid w:val="00DF22C7"/>
    <w:rsid w:val="00DF241A"/>
    <w:rsid w:val="00DF2D6E"/>
    <w:rsid w:val="00DF41C9"/>
    <w:rsid w:val="00DF7722"/>
    <w:rsid w:val="00E015BD"/>
    <w:rsid w:val="00E03C6F"/>
    <w:rsid w:val="00E1057B"/>
    <w:rsid w:val="00E10DD8"/>
    <w:rsid w:val="00E17563"/>
    <w:rsid w:val="00E175D2"/>
    <w:rsid w:val="00E279B5"/>
    <w:rsid w:val="00E302D4"/>
    <w:rsid w:val="00E36DF5"/>
    <w:rsid w:val="00E46874"/>
    <w:rsid w:val="00E47607"/>
    <w:rsid w:val="00E63565"/>
    <w:rsid w:val="00E7313A"/>
    <w:rsid w:val="00E8205F"/>
    <w:rsid w:val="00E843A5"/>
    <w:rsid w:val="00E87B2C"/>
    <w:rsid w:val="00E93FD7"/>
    <w:rsid w:val="00E94223"/>
    <w:rsid w:val="00E97997"/>
    <w:rsid w:val="00EA502F"/>
    <w:rsid w:val="00EA5E16"/>
    <w:rsid w:val="00EB2A20"/>
    <w:rsid w:val="00EC046C"/>
    <w:rsid w:val="00ED6750"/>
    <w:rsid w:val="00EE1CCD"/>
    <w:rsid w:val="00EE73E6"/>
    <w:rsid w:val="00EF0F2E"/>
    <w:rsid w:val="00EF7E20"/>
    <w:rsid w:val="00F03092"/>
    <w:rsid w:val="00F03521"/>
    <w:rsid w:val="00F03D2B"/>
    <w:rsid w:val="00F049C7"/>
    <w:rsid w:val="00F06464"/>
    <w:rsid w:val="00F14358"/>
    <w:rsid w:val="00F237AE"/>
    <w:rsid w:val="00F32871"/>
    <w:rsid w:val="00F40428"/>
    <w:rsid w:val="00F44938"/>
    <w:rsid w:val="00F503A2"/>
    <w:rsid w:val="00F507FB"/>
    <w:rsid w:val="00F50F4F"/>
    <w:rsid w:val="00F5219D"/>
    <w:rsid w:val="00F73C2B"/>
    <w:rsid w:val="00F77C72"/>
    <w:rsid w:val="00F83AFE"/>
    <w:rsid w:val="00F93275"/>
    <w:rsid w:val="00F96A94"/>
    <w:rsid w:val="00FA44FE"/>
    <w:rsid w:val="00FA5DB1"/>
    <w:rsid w:val="00FB3910"/>
    <w:rsid w:val="00FB7180"/>
    <w:rsid w:val="00FC7994"/>
    <w:rsid w:val="00FD0384"/>
    <w:rsid w:val="00FD5E1D"/>
    <w:rsid w:val="00FE4A24"/>
    <w:rsid w:val="00FE4BBE"/>
    <w:rsid w:val="00FF02A1"/>
    <w:rsid w:val="00FF3A5C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Qunyquekya</dc:creator>
  <cp:lastModifiedBy>nyque_wallis</cp:lastModifiedBy>
  <cp:revision>2</cp:revision>
  <dcterms:created xsi:type="dcterms:W3CDTF">2013-10-07T21:02:00Z</dcterms:created>
  <dcterms:modified xsi:type="dcterms:W3CDTF">2013-10-07T21:02:00Z</dcterms:modified>
</cp:coreProperties>
</file>