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2" w:rsidRDefault="00D44382" w:rsidP="00A75E69">
      <w:pPr>
        <w:spacing w:after="0"/>
        <w:jc w:val="center"/>
        <w:rPr>
          <w:sz w:val="28"/>
          <w:szCs w:val="28"/>
          <w:u w:val="single"/>
        </w:rPr>
      </w:pPr>
      <w:r w:rsidRPr="00D44382">
        <w:rPr>
          <w:sz w:val="28"/>
          <w:szCs w:val="28"/>
          <w:u w:val="single"/>
        </w:rPr>
        <w:t xml:space="preserve">NPHC Minutes </w:t>
      </w:r>
    </w:p>
    <w:p w:rsidR="00A75E69" w:rsidRDefault="00A75E69" w:rsidP="00A75E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</w:t>
      </w:r>
      <w:r w:rsidR="002519EF">
        <w:rPr>
          <w:sz w:val="24"/>
          <w:szCs w:val="24"/>
        </w:rPr>
        <w:t xml:space="preserve"> 09/09/2013</w:t>
      </w:r>
    </w:p>
    <w:p w:rsidR="000859F2" w:rsidRDefault="000859F2" w:rsidP="000859F2">
      <w:pPr>
        <w:spacing w:after="0"/>
        <w:rPr>
          <w:sz w:val="24"/>
          <w:szCs w:val="24"/>
        </w:rPr>
      </w:pPr>
    </w:p>
    <w:p w:rsidR="00953AFA" w:rsidRPr="000859F2" w:rsidRDefault="000859F2" w:rsidP="000859F2">
      <w:pPr>
        <w:spacing w:after="0"/>
      </w:pPr>
      <w:r w:rsidRPr="000859F2">
        <w:t>*</w:t>
      </w:r>
      <w:r w:rsidR="00953AFA" w:rsidRPr="000859F2">
        <w:t xml:space="preserve">Ruben Henderson and </w:t>
      </w:r>
      <w:proofErr w:type="spellStart"/>
      <w:r w:rsidR="00953AFA" w:rsidRPr="000859F2">
        <w:t>Dobrielle</w:t>
      </w:r>
      <w:proofErr w:type="spellEnd"/>
      <w:r w:rsidR="00953AFA" w:rsidRPr="000859F2">
        <w:t xml:space="preserve"> Gatlin came and spoke on behalf of UPC.</w:t>
      </w:r>
    </w:p>
    <w:p w:rsidR="00953AFA" w:rsidRPr="000859F2" w:rsidRDefault="000859F2" w:rsidP="000859F2">
      <w:pPr>
        <w:spacing w:after="0"/>
      </w:pPr>
      <w:r w:rsidRPr="000859F2">
        <w:t>*John Newman came and spoke on behalf of New Hope.</w:t>
      </w:r>
    </w:p>
    <w:p w:rsidR="000859F2" w:rsidRPr="00A75E69" w:rsidRDefault="000859F2" w:rsidP="000859F2">
      <w:pPr>
        <w:spacing w:after="0"/>
        <w:rPr>
          <w:sz w:val="24"/>
          <w:szCs w:val="24"/>
        </w:rPr>
      </w:pPr>
    </w:p>
    <w:p w:rsidR="00D44382" w:rsidRDefault="00D44382" w:rsidP="00A93435">
      <w:pPr>
        <w:pStyle w:val="ListParagraph"/>
        <w:numPr>
          <w:ilvl w:val="0"/>
          <w:numId w:val="1"/>
        </w:numPr>
        <w:tabs>
          <w:tab w:val="left" w:pos="180"/>
        </w:tabs>
        <w:ind w:left="-180" w:firstLine="0"/>
      </w:pPr>
      <w:r>
        <w:t>Call to Order</w:t>
      </w:r>
    </w:p>
    <w:p w:rsidR="00D44382" w:rsidRDefault="00D44382" w:rsidP="00A93435">
      <w:pPr>
        <w:pStyle w:val="ListParagraph"/>
        <w:numPr>
          <w:ilvl w:val="1"/>
          <w:numId w:val="1"/>
        </w:numPr>
        <w:ind w:left="360"/>
      </w:pPr>
      <w:r>
        <w:t>Meeting was called to order at</w:t>
      </w:r>
      <w:r w:rsidR="002519EF">
        <w:t xml:space="preserve"> 5:09pm.</w:t>
      </w:r>
    </w:p>
    <w:p w:rsidR="00D44382" w:rsidRDefault="00D44382" w:rsidP="00A93435">
      <w:pPr>
        <w:pStyle w:val="ListParagraph"/>
        <w:numPr>
          <w:ilvl w:val="0"/>
          <w:numId w:val="1"/>
        </w:numPr>
        <w:ind w:left="180"/>
      </w:pPr>
      <w:r>
        <w:t>Invocation</w:t>
      </w:r>
    </w:p>
    <w:p w:rsidR="00D44382" w:rsidRDefault="00D44382" w:rsidP="00A93435">
      <w:pPr>
        <w:pStyle w:val="ListParagraph"/>
        <w:numPr>
          <w:ilvl w:val="1"/>
          <w:numId w:val="1"/>
        </w:numPr>
        <w:ind w:left="360"/>
      </w:pPr>
      <w:r>
        <w:t>Invocation was led by</w:t>
      </w:r>
      <w:r w:rsidR="002519EF">
        <w:t xml:space="preserve"> </w:t>
      </w:r>
      <w:proofErr w:type="spellStart"/>
      <w:r w:rsidR="002519EF">
        <w:t>Shanece</w:t>
      </w:r>
      <w:proofErr w:type="spellEnd"/>
      <w:r w:rsidR="002519EF">
        <w:t xml:space="preserve"> Solomon.</w:t>
      </w:r>
    </w:p>
    <w:p w:rsidR="007E512C" w:rsidRDefault="00D44382" w:rsidP="00A93435">
      <w:pPr>
        <w:pStyle w:val="ListParagraph"/>
        <w:numPr>
          <w:ilvl w:val="0"/>
          <w:numId w:val="1"/>
        </w:numPr>
        <w:ind w:left="180"/>
      </w:pPr>
      <w:r>
        <w:t>Roll Call</w:t>
      </w:r>
    </w:p>
    <w:p w:rsidR="00106858" w:rsidRDefault="00D44382" w:rsidP="007E512C">
      <w:pPr>
        <w:pStyle w:val="ListParagraph"/>
        <w:jc w:val="center"/>
        <w:sectPr w:rsidR="001068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The following people were in attendance: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right="-360" w:firstLine="0"/>
      </w:pPr>
      <w:r>
        <w:lastRenderedPageBreak/>
        <w:t>Olivia Branch-Delta Sigma Theta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proofErr w:type="spellStart"/>
      <w:r>
        <w:t>Reotta</w:t>
      </w:r>
      <w:proofErr w:type="spellEnd"/>
      <w:r w:rsidR="00A93435">
        <w:t xml:space="preserve"> Gaulden</w:t>
      </w:r>
      <w:r>
        <w:t>-Delta Sigma Theta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proofErr w:type="spellStart"/>
      <w:r>
        <w:t>Larrion</w:t>
      </w:r>
      <w:proofErr w:type="spellEnd"/>
      <w:r>
        <w:t xml:space="preserve"> Bernard-Delta Sigma Theta</w:t>
      </w:r>
    </w:p>
    <w:p w:rsidR="00795E17" w:rsidRDefault="00795E17" w:rsidP="001D03B4">
      <w:pPr>
        <w:pStyle w:val="ListParagraph"/>
        <w:numPr>
          <w:ilvl w:val="1"/>
          <w:numId w:val="8"/>
        </w:numPr>
        <w:tabs>
          <w:tab w:val="left" w:pos="720"/>
          <w:tab w:val="left" w:pos="1170"/>
        </w:tabs>
        <w:spacing w:after="0"/>
        <w:ind w:left="720" w:hanging="720"/>
      </w:pPr>
      <w:r>
        <w:t>Trenton Hines-Omega Psi Phi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r>
        <w:t>Jasmine Davis-Sigma Gamma Rho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r>
        <w:t xml:space="preserve">Brandi </w:t>
      </w:r>
      <w:proofErr w:type="spellStart"/>
      <w:r>
        <w:t>Pembrook</w:t>
      </w:r>
      <w:proofErr w:type="spellEnd"/>
      <w:r>
        <w:t>-Sigma Gamma Rho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bookmarkStart w:id="0" w:name="_GoBack"/>
      <w:proofErr w:type="spellStart"/>
      <w:r>
        <w:lastRenderedPageBreak/>
        <w:t>Shanece</w:t>
      </w:r>
      <w:proofErr w:type="spellEnd"/>
      <w:r>
        <w:t xml:space="preserve"> Solomon-Alpha Kappa Alpha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r>
        <w:t>Isaiah Mayfield-Kappa Alpha Psi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r>
        <w:t>Brian Covington-Kappa Alpha Psi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r>
        <w:t>Eric Phillips-Phi Beta Sigma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</w:pPr>
      <w:proofErr w:type="spellStart"/>
      <w:r>
        <w:t>Jeromy</w:t>
      </w:r>
      <w:proofErr w:type="spellEnd"/>
      <w:r>
        <w:t xml:space="preserve"> Porter-Alpha Phi Alpha</w:t>
      </w:r>
    </w:p>
    <w:p w:rsidR="00795E17" w:rsidRDefault="00795E17" w:rsidP="001D03B4">
      <w:pPr>
        <w:pStyle w:val="ListParagraph"/>
        <w:numPr>
          <w:ilvl w:val="1"/>
          <w:numId w:val="8"/>
        </w:numPr>
        <w:spacing w:after="0"/>
        <w:ind w:left="0" w:firstLine="0"/>
        <w:sectPr w:rsidR="00795E17" w:rsidSect="00106858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t>Blake Pettis-Kappa Alpha Psi</w:t>
      </w:r>
    </w:p>
    <w:bookmarkEnd w:id="0"/>
    <w:p w:rsidR="00D44382" w:rsidRDefault="00D44382" w:rsidP="00D44382">
      <w:pPr>
        <w:pStyle w:val="ListParagraph"/>
        <w:numPr>
          <w:ilvl w:val="0"/>
          <w:numId w:val="1"/>
        </w:numPr>
      </w:pPr>
      <w:r>
        <w:lastRenderedPageBreak/>
        <w:t>Adoption of Minutes</w:t>
      </w:r>
    </w:p>
    <w:p w:rsidR="00D44382" w:rsidRDefault="00106858" w:rsidP="00A93435">
      <w:pPr>
        <w:pStyle w:val="ListParagraph"/>
        <w:numPr>
          <w:ilvl w:val="1"/>
          <w:numId w:val="1"/>
        </w:numPr>
      </w:pPr>
      <w:r>
        <w:t xml:space="preserve">There was no adoption of the </w:t>
      </w:r>
      <w:r w:rsidR="001D03B4">
        <w:t xml:space="preserve">previous </w:t>
      </w:r>
      <w:r>
        <w:t>m</w:t>
      </w:r>
      <w:r w:rsidR="005B5FCD">
        <w:t>inutes</w:t>
      </w:r>
      <w:r w:rsidR="007E512C">
        <w:t>.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t>Adoption of Agenda</w:t>
      </w:r>
    </w:p>
    <w:p w:rsidR="00D44382" w:rsidRDefault="005B5FCD" w:rsidP="00A93435">
      <w:pPr>
        <w:pStyle w:val="ListParagraph"/>
        <w:numPr>
          <w:ilvl w:val="0"/>
          <w:numId w:val="2"/>
        </w:numPr>
        <w:ind w:left="1080"/>
      </w:pPr>
      <w:r>
        <w:t>Trenton Hines</w:t>
      </w:r>
      <w:r w:rsidR="00D44382">
        <w:t xml:space="preserve"> moved that the minutes be accepted as printed</w:t>
      </w:r>
      <w:r w:rsidR="007E512C">
        <w:t>.</w:t>
      </w:r>
    </w:p>
    <w:p w:rsidR="00D44382" w:rsidRDefault="005B5FCD" w:rsidP="00A93435">
      <w:pPr>
        <w:pStyle w:val="ListParagraph"/>
        <w:numPr>
          <w:ilvl w:val="0"/>
          <w:numId w:val="2"/>
        </w:numPr>
        <w:tabs>
          <w:tab w:val="left" w:pos="1080"/>
        </w:tabs>
        <w:ind w:hanging="720"/>
      </w:pPr>
      <w:proofErr w:type="spellStart"/>
      <w:r>
        <w:t>Reotta</w:t>
      </w:r>
      <w:proofErr w:type="spellEnd"/>
      <w:r>
        <w:t xml:space="preserve"> </w:t>
      </w:r>
      <w:r w:rsidR="00A93435">
        <w:t>Gaulden</w:t>
      </w:r>
      <w:r>
        <w:t xml:space="preserve"> </w:t>
      </w:r>
      <w:r w:rsidR="00D44382">
        <w:t>second</w:t>
      </w:r>
      <w:r w:rsidR="00A93435">
        <w:t>ed</w:t>
      </w:r>
      <w:r w:rsidR="00D44382">
        <w:t xml:space="preserve"> that motion.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t>Executive Board Reports</w:t>
      </w:r>
    </w:p>
    <w:p w:rsidR="00D44382" w:rsidRDefault="00D44382" w:rsidP="00D44382">
      <w:pPr>
        <w:pStyle w:val="ListParagraph"/>
        <w:numPr>
          <w:ilvl w:val="1"/>
          <w:numId w:val="1"/>
        </w:numPr>
      </w:pPr>
      <w:r>
        <w:t>President</w:t>
      </w:r>
    </w:p>
    <w:p w:rsidR="00D44382" w:rsidRDefault="005B5FCD" w:rsidP="00D44382">
      <w:pPr>
        <w:pStyle w:val="ListParagraph"/>
        <w:numPr>
          <w:ilvl w:val="2"/>
          <w:numId w:val="1"/>
        </w:numPr>
      </w:pPr>
      <w:r>
        <w:t xml:space="preserve">Byron Johnson welcomed all new and old delegates to NPHC and is ready for the school year with his new executive board and council. </w:t>
      </w:r>
      <w:r w:rsidR="00B86DE4">
        <w:t>Byron</w:t>
      </w:r>
      <w:r>
        <w:t xml:space="preserve"> discussed the upcoming plans for Meet the Greeks, our first NPHC stroll-off, and </w:t>
      </w:r>
      <w:r w:rsidR="00B86DE4">
        <w:t xml:space="preserve">Greek Expo. Byron </w:t>
      </w:r>
      <w:r w:rsidR="005458A6">
        <w:t xml:space="preserve">mentioned </w:t>
      </w:r>
      <w:r w:rsidR="00B86DE4">
        <w:t>appointing a Member-At-Large.</w:t>
      </w:r>
    </w:p>
    <w:p w:rsidR="00D44382" w:rsidRDefault="00D44382" w:rsidP="00D44382">
      <w:pPr>
        <w:pStyle w:val="ListParagraph"/>
        <w:numPr>
          <w:ilvl w:val="1"/>
          <w:numId w:val="1"/>
        </w:numPr>
      </w:pPr>
      <w:r>
        <w:t>Vice-President</w:t>
      </w:r>
    </w:p>
    <w:p w:rsidR="00D44382" w:rsidRDefault="005B5FCD" w:rsidP="00D44382">
      <w:pPr>
        <w:pStyle w:val="ListParagraph"/>
        <w:numPr>
          <w:ilvl w:val="2"/>
          <w:numId w:val="1"/>
        </w:numPr>
      </w:pPr>
      <w:r>
        <w:t>Alicia Major welcomed all delegates to NPHC</w:t>
      </w:r>
      <w:r w:rsidR="005458A6">
        <w:t>,</w:t>
      </w:r>
      <w:r>
        <w:t xml:space="preserve"> and is looking forward to a productive year. </w:t>
      </w:r>
      <w:r w:rsidR="00B86DE4">
        <w:t>Alicia</w:t>
      </w:r>
      <w:r>
        <w:t xml:space="preserve"> also made the council aware that each committee needs a chairperson as well as members.</w:t>
      </w:r>
    </w:p>
    <w:p w:rsidR="00D44382" w:rsidRDefault="00D44382" w:rsidP="00D44382">
      <w:pPr>
        <w:pStyle w:val="ListParagraph"/>
        <w:numPr>
          <w:ilvl w:val="1"/>
          <w:numId w:val="1"/>
        </w:numPr>
      </w:pPr>
      <w:r>
        <w:t>Secretary</w:t>
      </w:r>
    </w:p>
    <w:p w:rsidR="00D44382" w:rsidRDefault="005B5FCD" w:rsidP="00D44382">
      <w:pPr>
        <w:pStyle w:val="ListParagraph"/>
        <w:numPr>
          <w:ilvl w:val="2"/>
          <w:numId w:val="1"/>
        </w:numPr>
      </w:pPr>
      <w:r>
        <w:t>No Report</w:t>
      </w:r>
    </w:p>
    <w:p w:rsidR="00D44382" w:rsidRDefault="00D44382" w:rsidP="00D44382">
      <w:pPr>
        <w:pStyle w:val="ListParagraph"/>
        <w:numPr>
          <w:ilvl w:val="1"/>
          <w:numId w:val="1"/>
        </w:numPr>
      </w:pPr>
      <w:r>
        <w:t>Treasurer</w:t>
      </w:r>
    </w:p>
    <w:p w:rsidR="00D44382" w:rsidRDefault="00F7309A" w:rsidP="00D44382">
      <w:pPr>
        <w:pStyle w:val="ListParagraph"/>
        <w:numPr>
          <w:ilvl w:val="2"/>
          <w:numId w:val="1"/>
        </w:numPr>
      </w:pPr>
      <w:proofErr w:type="spellStart"/>
      <w:r>
        <w:t>Jenessa</w:t>
      </w:r>
      <w:proofErr w:type="spellEnd"/>
      <w:r>
        <w:t xml:space="preserve"> Smith notified the council that t</w:t>
      </w:r>
      <w:r w:rsidR="00B86DE4">
        <w:t>he previous balance on the NPHC account as of September 2</w:t>
      </w:r>
      <w:r w:rsidR="00B86DE4" w:rsidRPr="00B86DE4">
        <w:rPr>
          <w:vertAlign w:val="superscript"/>
        </w:rPr>
        <w:t>nd</w:t>
      </w:r>
      <w:r w:rsidR="00B86DE4">
        <w:t xml:space="preserve"> was $3683.56. The current balance is $3098.56 due to a withdrawal of $585.00 for Greek Expo.</w:t>
      </w:r>
    </w:p>
    <w:p w:rsidR="00D44382" w:rsidRDefault="00D44382" w:rsidP="00D44382">
      <w:pPr>
        <w:pStyle w:val="ListParagraph"/>
        <w:numPr>
          <w:ilvl w:val="1"/>
          <w:numId w:val="1"/>
        </w:numPr>
      </w:pPr>
      <w:r>
        <w:t>Parliamentarian</w:t>
      </w:r>
    </w:p>
    <w:p w:rsidR="00D44382" w:rsidRDefault="005B5FCD" w:rsidP="00D44382">
      <w:pPr>
        <w:pStyle w:val="ListParagraph"/>
        <w:numPr>
          <w:ilvl w:val="2"/>
          <w:numId w:val="1"/>
        </w:numPr>
      </w:pPr>
      <w:r>
        <w:t>No Report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t>Committee Reports</w:t>
      </w:r>
    </w:p>
    <w:p w:rsidR="00D44382" w:rsidRDefault="00F7309A" w:rsidP="00F7309A">
      <w:pPr>
        <w:pStyle w:val="ListParagraph"/>
        <w:numPr>
          <w:ilvl w:val="1"/>
          <w:numId w:val="1"/>
        </w:numPr>
      </w:pPr>
      <w:r>
        <w:t>There were no committee reports.</w:t>
      </w:r>
    </w:p>
    <w:p w:rsidR="007E512C" w:rsidRDefault="00D44382" w:rsidP="000859F2">
      <w:pPr>
        <w:pStyle w:val="ListParagraph"/>
        <w:numPr>
          <w:ilvl w:val="0"/>
          <w:numId w:val="1"/>
        </w:numPr>
      </w:pPr>
      <w:r>
        <w:t>Old Business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F7309A" w:rsidRPr="007E512C" w:rsidRDefault="00F7309A" w:rsidP="00B86DE4">
      <w:pPr>
        <w:pStyle w:val="ListParagraph"/>
        <w:numPr>
          <w:ilvl w:val="1"/>
          <w:numId w:val="1"/>
        </w:numPr>
        <w:rPr>
          <w:u w:val="single"/>
        </w:rPr>
      </w:pPr>
      <w:r w:rsidRPr="007E512C">
        <w:rPr>
          <w:u w:val="single"/>
        </w:rPr>
        <w:t>Meet The Greeks</w:t>
      </w:r>
    </w:p>
    <w:p w:rsidR="005458A6" w:rsidRDefault="005458A6" w:rsidP="005458A6">
      <w:pPr>
        <w:pStyle w:val="ListParagraph"/>
        <w:numPr>
          <w:ilvl w:val="2"/>
          <w:numId w:val="1"/>
        </w:numPr>
      </w:pPr>
      <w:r w:rsidRPr="005458A6">
        <w:rPr>
          <w:b/>
        </w:rPr>
        <w:t>50%</w:t>
      </w:r>
      <w:r>
        <w:t xml:space="preserve"> of the members from each cha</w:t>
      </w:r>
      <w:r w:rsidR="00010E86">
        <w:t xml:space="preserve">pter must be at Meet </w:t>
      </w:r>
      <w:proofErr w:type="gramStart"/>
      <w:r w:rsidR="00010E86">
        <w:t>The</w:t>
      </w:r>
      <w:proofErr w:type="gramEnd"/>
      <w:r w:rsidR="00010E86">
        <w:t xml:space="preserve"> Greeks on September 19, 2013.</w:t>
      </w:r>
    </w:p>
    <w:p w:rsidR="00F7309A" w:rsidRDefault="00EF7948" w:rsidP="00F7309A">
      <w:pPr>
        <w:pStyle w:val="ListParagraph"/>
        <w:numPr>
          <w:ilvl w:val="2"/>
          <w:numId w:val="1"/>
        </w:numPr>
      </w:pPr>
      <w:r>
        <w:t>Time</w:t>
      </w:r>
      <w:r w:rsidR="0067250C">
        <w:t xml:space="preserve">: </w:t>
      </w:r>
      <w:r>
        <w:t>6:00pm</w:t>
      </w:r>
    </w:p>
    <w:p w:rsidR="00EF7948" w:rsidRDefault="00EF7948" w:rsidP="00EF7948">
      <w:pPr>
        <w:pStyle w:val="ListParagraph"/>
        <w:numPr>
          <w:ilvl w:val="3"/>
          <w:numId w:val="1"/>
        </w:numPr>
      </w:pPr>
      <w:r>
        <w:t xml:space="preserve">Greeks please be there for </w:t>
      </w:r>
      <w:r w:rsidRPr="005458A6">
        <w:rPr>
          <w:b/>
        </w:rPr>
        <w:t>5:30pm</w:t>
      </w:r>
      <w:r>
        <w:t>.</w:t>
      </w:r>
    </w:p>
    <w:p w:rsidR="00EF7948" w:rsidRDefault="00EF7948" w:rsidP="00EF7948">
      <w:pPr>
        <w:pStyle w:val="ListParagraph"/>
        <w:numPr>
          <w:ilvl w:val="2"/>
          <w:numId w:val="1"/>
        </w:numPr>
      </w:pPr>
      <w:r>
        <w:t>Location</w:t>
      </w:r>
      <w:r w:rsidR="0067250C">
        <w:t>:</w:t>
      </w:r>
    </w:p>
    <w:p w:rsidR="00EF7948" w:rsidRDefault="00EF7948" w:rsidP="00EF7948">
      <w:pPr>
        <w:pStyle w:val="ListParagraph"/>
        <w:numPr>
          <w:ilvl w:val="3"/>
          <w:numId w:val="1"/>
        </w:numPr>
      </w:pPr>
      <w:r>
        <w:t>Boys</w:t>
      </w:r>
      <w:r w:rsidR="0067250C">
        <w:t>-</w:t>
      </w:r>
      <w:r>
        <w:t>Moody 103A</w:t>
      </w:r>
    </w:p>
    <w:p w:rsidR="00EF7948" w:rsidRDefault="00EF7948" w:rsidP="00EF7948">
      <w:pPr>
        <w:pStyle w:val="ListParagraph"/>
        <w:numPr>
          <w:ilvl w:val="3"/>
          <w:numId w:val="1"/>
        </w:numPr>
      </w:pPr>
      <w:r>
        <w:t>Girls</w:t>
      </w:r>
      <w:r w:rsidR="0067250C">
        <w:t>-</w:t>
      </w:r>
      <w:r>
        <w:t>Hamilton Auditorium</w:t>
      </w:r>
    </w:p>
    <w:p w:rsidR="0067250C" w:rsidRDefault="0067250C" w:rsidP="0067250C">
      <w:pPr>
        <w:pStyle w:val="ListParagraph"/>
        <w:numPr>
          <w:ilvl w:val="2"/>
          <w:numId w:val="1"/>
        </w:numPr>
      </w:pPr>
      <w:r>
        <w:t>Each organization</w:t>
      </w:r>
      <w:r w:rsidR="00010E86">
        <w:t xml:space="preserve"> will get 15 minutes to present, and we </w:t>
      </w:r>
      <w:r>
        <w:t>will start with NPHC Exec. Board.</w:t>
      </w:r>
    </w:p>
    <w:p w:rsidR="0067250C" w:rsidRDefault="0067250C" w:rsidP="0067250C">
      <w:pPr>
        <w:pStyle w:val="ListParagraph"/>
        <w:numPr>
          <w:ilvl w:val="3"/>
          <w:numId w:val="1"/>
        </w:numPr>
      </w:pPr>
      <w:r>
        <w:t>The order for presentations will be picked next Monday.</w:t>
      </w:r>
    </w:p>
    <w:p w:rsidR="0067250C" w:rsidRDefault="0067250C" w:rsidP="0067250C">
      <w:pPr>
        <w:pStyle w:val="ListParagraph"/>
        <w:numPr>
          <w:ilvl w:val="2"/>
          <w:numId w:val="1"/>
        </w:numPr>
      </w:pPr>
      <w:r>
        <w:t>Refreshments will be at the Alumni Center.</w:t>
      </w:r>
    </w:p>
    <w:p w:rsidR="005458A6" w:rsidRDefault="005458A6" w:rsidP="0067250C">
      <w:pPr>
        <w:pStyle w:val="ListParagraph"/>
        <w:numPr>
          <w:ilvl w:val="2"/>
          <w:numId w:val="1"/>
        </w:numPr>
      </w:pPr>
      <w:r>
        <w:t xml:space="preserve">Make sure you are pubbing for Meet </w:t>
      </w:r>
      <w:proofErr w:type="gramStart"/>
      <w:r>
        <w:t>The</w:t>
      </w:r>
      <w:proofErr w:type="gramEnd"/>
      <w:r>
        <w:t xml:space="preserve"> Greeks.</w:t>
      </w:r>
    </w:p>
    <w:p w:rsidR="00F7309A" w:rsidRPr="007E512C" w:rsidRDefault="00F7309A" w:rsidP="00B86DE4">
      <w:pPr>
        <w:pStyle w:val="ListParagraph"/>
        <w:numPr>
          <w:ilvl w:val="1"/>
          <w:numId w:val="1"/>
        </w:numPr>
        <w:rPr>
          <w:u w:val="single"/>
        </w:rPr>
      </w:pPr>
      <w:r w:rsidRPr="007E512C">
        <w:rPr>
          <w:u w:val="single"/>
        </w:rPr>
        <w:t>Greek Expo</w:t>
      </w:r>
    </w:p>
    <w:p w:rsidR="00010E86" w:rsidRDefault="00010E86" w:rsidP="005458A6">
      <w:pPr>
        <w:pStyle w:val="ListParagraph"/>
        <w:numPr>
          <w:ilvl w:val="2"/>
          <w:numId w:val="1"/>
        </w:numPr>
      </w:pPr>
      <w:r>
        <w:t>Date: November 1, 2013</w:t>
      </w:r>
    </w:p>
    <w:p w:rsidR="005458A6" w:rsidRDefault="005458A6" w:rsidP="005458A6">
      <w:pPr>
        <w:pStyle w:val="ListParagraph"/>
        <w:numPr>
          <w:ilvl w:val="2"/>
          <w:numId w:val="1"/>
        </w:numPr>
      </w:pPr>
      <w:r>
        <w:t>The down payment has been paid.</w:t>
      </w:r>
    </w:p>
    <w:p w:rsidR="005458A6" w:rsidRDefault="005458A6" w:rsidP="005458A6">
      <w:pPr>
        <w:pStyle w:val="ListParagraph"/>
        <w:numPr>
          <w:ilvl w:val="2"/>
          <w:numId w:val="1"/>
        </w:numPr>
      </w:pPr>
      <w:r>
        <w:t>We discussed who is or is not participating this year.</w:t>
      </w:r>
    </w:p>
    <w:p w:rsidR="00F7309A" w:rsidRPr="007E512C" w:rsidRDefault="00F7309A" w:rsidP="00B86DE4">
      <w:pPr>
        <w:pStyle w:val="ListParagraph"/>
        <w:numPr>
          <w:ilvl w:val="1"/>
          <w:numId w:val="1"/>
        </w:numPr>
        <w:rPr>
          <w:u w:val="single"/>
        </w:rPr>
      </w:pPr>
      <w:r w:rsidRPr="007E512C">
        <w:rPr>
          <w:u w:val="single"/>
        </w:rPr>
        <w:t>Dues</w:t>
      </w:r>
    </w:p>
    <w:p w:rsidR="005458A6" w:rsidRDefault="005458A6" w:rsidP="005458A6">
      <w:pPr>
        <w:pStyle w:val="ListParagraph"/>
        <w:numPr>
          <w:ilvl w:val="2"/>
          <w:numId w:val="1"/>
        </w:numPr>
      </w:pPr>
      <w:r>
        <w:t>Each chapter needs to pay $100.00 plus $2.50 per active member if they have not already.</w:t>
      </w:r>
    </w:p>
    <w:p w:rsidR="005458A6" w:rsidRPr="007E512C" w:rsidRDefault="005458A6" w:rsidP="005458A6">
      <w:pPr>
        <w:pStyle w:val="ListParagraph"/>
        <w:numPr>
          <w:ilvl w:val="1"/>
          <w:numId w:val="1"/>
        </w:numPr>
        <w:rPr>
          <w:u w:val="single"/>
        </w:rPr>
      </w:pPr>
      <w:r w:rsidRPr="007E512C">
        <w:rPr>
          <w:u w:val="single"/>
        </w:rPr>
        <w:t>Committees</w:t>
      </w:r>
    </w:p>
    <w:p w:rsidR="005458A6" w:rsidRDefault="005458A6" w:rsidP="005458A6">
      <w:pPr>
        <w:pStyle w:val="ListParagraph"/>
        <w:numPr>
          <w:ilvl w:val="2"/>
          <w:numId w:val="1"/>
        </w:numPr>
      </w:pPr>
      <w:r>
        <w:t>Everyone was allowed to pick which committee they wanted to be in and/or volunteer to be the chairperson of.</w:t>
      </w:r>
    </w:p>
    <w:p w:rsidR="005458A6" w:rsidRDefault="005458A6" w:rsidP="005458A6">
      <w:pPr>
        <w:pStyle w:val="ListParagraph"/>
        <w:numPr>
          <w:ilvl w:val="2"/>
          <w:numId w:val="1"/>
        </w:numPr>
      </w:pPr>
      <w:r>
        <w:t>Any committee without a chairperson will be appointed one by Alicia.</w:t>
      </w:r>
    </w:p>
    <w:p w:rsidR="00B86DE4" w:rsidRPr="007E512C" w:rsidRDefault="00B86DE4" w:rsidP="00B86DE4">
      <w:pPr>
        <w:pStyle w:val="ListParagraph"/>
        <w:numPr>
          <w:ilvl w:val="1"/>
          <w:numId w:val="1"/>
        </w:numPr>
        <w:rPr>
          <w:u w:val="single"/>
        </w:rPr>
      </w:pPr>
      <w:r w:rsidRPr="007E512C">
        <w:rPr>
          <w:u w:val="single"/>
        </w:rPr>
        <w:t>New Member-At-Large</w:t>
      </w:r>
    </w:p>
    <w:p w:rsidR="00B86DE4" w:rsidRDefault="00B86DE4" w:rsidP="00B86DE4">
      <w:pPr>
        <w:pStyle w:val="ListParagraph"/>
        <w:numPr>
          <w:ilvl w:val="2"/>
          <w:numId w:val="1"/>
        </w:numPr>
      </w:pPr>
      <w:r>
        <w:t>Brian Covington has been appointed as the new Member-At-Large.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t>Greek Affairs Report</w:t>
      </w:r>
    </w:p>
    <w:p w:rsidR="0049258F" w:rsidRDefault="00EF7948" w:rsidP="0049258F">
      <w:pPr>
        <w:pStyle w:val="ListParagraph"/>
        <w:numPr>
          <w:ilvl w:val="1"/>
          <w:numId w:val="1"/>
        </w:numPr>
      </w:pPr>
      <w:r>
        <w:t>The office of Greek Affairs is now the Office of Student Engagement and Leadership in Martin Hall 223.</w:t>
      </w:r>
    </w:p>
    <w:p w:rsidR="00EF7948" w:rsidRDefault="00EF7948" w:rsidP="0049258F">
      <w:pPr>
        <w:pStyle w:val="ListParagraph"/>
        <w:numPr>
          <w:ilvl w:val="1"/>
          <w:numId w:val="1"/>
        </w:numPr>
      </w:pPr>
      <w:r>
        <w:t>New Member Orientation is October 2</w:t>
      </w:r>
      <w:r w:rsidRPr="00EF7948">
        <w:rPr>
          <w:vertAlign w:val="superscript"/>
        </w:rPr>
        <w:t>nd</w:t>
      </w:r>
      <w:r>
        <w:t xml:space="preserve"> from 6-8pm in </w:t>
      </w:r>
      <w:proofErr w:type="spellStart"/>
      <w:r>
        <w:t>Angelle</w:t>
      </w:r>
      <w:proofErr w:type="spellEnd"/>
      <w:r>
        <w:t xml:space="preserve"> Hall, and it is mandatory for all new members of a fraternity/sorority.</w:t>
      </w:r>
    </w:p>
    <w:p w:rsidR="00EF7948" w:rsidRDefault="00EF7948" w:rsidP="0049258F">
      <w:pPr>
        <w:pStyle w:val="ListParagraph"/>
        <w:numPr>
          <w:ilvl w:val="1"/>
          <w:numId w:val="1"/>
        </w:numPr>
      </w:pPr>
      <w:r>
        <w:t>Rho Lambda applications are due October 8</w:t>
      </w:r>
      <w:r w:rsidRPr="00EF7948">
        <w:rPr>
          <w:vertAlign w:val="superscript"/>
        </w:rPr>
        <w:t>th</w:t>
      </w:r>
    </w:p>
    <w:p w:rsidR="00EF7948" w:rsidRDefault="00EF7948" w:rsidP="0049258F">
      <w:pPr>
        <w:pStyle w:val="ListParagraph"/>
        <w:numPr>
          <w:ilvl w:val="1"/>
          <w:numId w:val="1"/>
        </w:numPr>
      </w:pPr>
      <w:r>
        <w:t>The Big Event is October 19</w:t>
      </w:r>
      <w:r w:rsidRPr="00EF7948">
        <w:rPr>
          <w:vertAlign w:val="superscript"/>
        </w:rPr>
        <w:t>th</w:t>
      </w:r>
      <w:r>
        <w:t>.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t>Chapter Announcements</w:t>
      </w:r>
    </w:p>
    <w:p w:rsidR="0049258F" w:rsidRDefault="0049258F" w:rsidP="0049258F">
      <w:pPr>
        <w:pStyle w:val="ListParagraph"/>
        <w:numPr>
          <w:ilvl w:val="1"/>
          <w:numId w:val="1"/>
        </w:numPr>
      </w:pPr>
      <w:r>
        <w:t>Kappa Alpha Psi has a party September 14</w:t>
      </w:r>
      <w:r w:rsidRPr="0049258F">
        <w:rPr>
          <w:vertAlign w:val="superscript"/>
        </w:rPr>
        <w:t>th</w:t>
      </w:r>
      <w:r>
        <w:t>.</w:t>
      </w:r>
    </w:p>
    <w:p w:rsidR="00A93435" w:rsidRDefault="0049258F" w:rsidP="00D44382">
      <w:pPr>
        <w:pStyle w:val="ListParagraph"/>
        <w:numPr>
          <w:ilvl w:val="0"/>
          <w:numId w:val="1"/>
        </w:numPr>
      </w:pPr>
      <w:r>
        <w:t>Sigma Gamma Rho is having a Pamper Pretty Poodle event at 6:22</w:t>
      </w:r>
      <w:r w:rsidR="0067250C">
        <w:t>pm</w:t>
      </w:r>
      <w:r w:rsidR="00A93435">
        <w:t xml:space="preserve"> in the Acadian Room on Tuesday.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t>General Discussion</w:t>
      </w:r>
    </w:p>
    <w:p w:rsidR="00D44382" w:rsidRDefault="00D44382" w:rsidP="00D44382">
      <w:pPr>
        <w:pStyle w:val="ListParagraph"/>
        <w:numPr>
          <w:ilvl w:val="0"/>
          <w:numId w:val="1"/>
        </w:numPr>
      </w:pPr>
      <w:r>
        <w:t>Adjournment</w:t>
      </w:r>
    </w:p>
    <w:p w:rsidR="00D44382" w:rsidRDefault="00D44382" w:rsidP="00A93435">
      <w:pPr>
        <w:pStyle w:val="ListParagraph"/>
        <w:numPr>
          <w:ilvl w:val="1"/>
          <w:numId w:val="1"/>
        </w:numPr>
        <w:spacing w:after="0"/>
      </w:pPr>
      <w:r>
        <w:t xml:space="preserve">This meeting was adjourned at </w:t>
      </w:r>
      <w:r w:rsidR="00F7309A">
        <w:t>5:30pm</w:t>
      </w:r>
      <w:r w:rsidR="005458A6">
        <w:t>.</w:t>
      </w:r>
    </w:p>
    <w:sectPr w:rsidR="00D44382" w:rsidSect="00F730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58" w:rsidRDefault="00EC1158" w:rsidP="00A75E69">
      <w:pPr>
        <w:spacing w:after="0" w:line="240" w:lineRule="auto"/>
      </w:pPr>
      <w:r>
        <w:separator/>
      </w:r>
    </w:p>
  </w:endnote>
  <w:endnote w:type="continuationSeparator" w:id="0">
    <w:p w:rsidR="00EC1158" w:rsidRDefault="00EC1158" w:rsidP="00A7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58" w:rsidRDefault="00EC1158" w:rsidP="00A75E69">
      <w:pPr>
        <w:spacing w:after="0" w:line="240" w:lineRule="auto"/>
      </w:pPr>
      <w:r>
        <w:separator/>
      </w:r>
    </w:p>
  </w:footnote>
  <w:footnote w:type="continuationSeparator" w:id="0">
    <w:p w:rsidR="00EC1158" w:rsidRDefault="00EC1158" w:rsidP="00A7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26F"/>
    <w:multiLevelType w:val="hybridMultilevel"/>
    <w:tmpl w:val="FF00603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562CD"/>
    <w:multiLevelType w:val="hybridMultilevel"/>
    <w:tmpl w:val="454E58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0E1A"/>
    <w:multiLevelType w:val="hybridMultilevel"/>
    <w:tmpl w:val="4C667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06B8"/>
    <w:multiLevelType w:val="hybridMultilevel"/>
    <w:tmpl w:val="D9261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F7A92"/>
    <w:multiLevelType w:val="hybridMultilevel"/>
    <w:tmpl w:val="E6946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71A4"/>
    <w:multiLevelType w:val="hybridMultilevel"/>
    <w:tmpl w:val="CC42B0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F653CF"/>
    <w:multiLevelType w:val="hybridMultilevel"/>
    <w:tmpl w:val="C80AC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0966"/>
    <w:multiLevelType w:val="hybridMultilevel"/>
    <w:tmpl w:val="670E22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2"/>
    <w:rsid w:val="00006181"/>
    <w:rsid w:val="00010E86"/>
    <w:rsid w:val="0001269A"/>
    <w:rsid w:val="00016E33"/>
    <w:rsid w:val="00031B87"/>
    <w:rsid w:val="00033AFE"/>
    <w:rsid w:val="00044675"/>
    <w:rsid w:val="00051B63"/>
    <w:rsid w:val="00053E14"/>
    <w:rsid w:val="00054C35"/>
    <w:rsid w:val="00056859"/>
    <w:rsid w:val="00064ECC"/>
    <w:rsid w:val="000773E7"/>
    <w:rsid w:val="00082DAE"/>
    <w:rsid w:val="00083E71"/>
    <w:rsid w:val="00085066"/>
    <w:rsid w:val="000859F2"/>
    <w:rsid w:val="00087131"/>
    <w:rsid w:val="000919EE"/>
    <w:rsid w:val="00097F95"/>
    <w:rsid w:val="000A7A50"/>
    <w:rsid w:val="000C4987"/>
    <w:rsid w:val="000D55C5"/>
    <w:rsid w:val="000D5D73"/>
    <w:rsid w:val="000E1C3A"/>
    <w:rsid w:val="000F3C28"/>
    <w:rsid w:val="000F73C4"/>
    <w:rsid w:val="00106858"/>
    <w:rsid w:val="00114B8A"/>
    <w:rsid w:val="00117C51"/>
    <w:rsid w:val="0012304D"/>
    <w:rsid w:val="001279B5"/>
    <w:rsid w:val="00133F4E"/>
    <w:rsid w:val="00151113"/>
    <w:rsid w:val="00151FB5"/>
    <w:rsid w:val="00160A7F"/>
    <w:rsid w:val="00164AF0"/>
    <w:rsid w:val="001666C8"/>
    <w:rsid w:val="001729E6"/>
    <w:rsid w:val="00185FA1"/>
    <w:rsid w:val="00185FAC"/>
    <w:rsid w:val="001922DC"/>
    <w:rsid w:val="00192A3B"/>
    <w:rsid w:val="001A5090"/>
    <w:rsid w:val="001C1319"/>
    <w:rsid w:val="001D03B4"/>
    <w:rsid w:val="001D317B"/>
    <w:rsid w:val="001D639F"/>
    <w:rsid w:val="001D793A"/>
    <w:rsid w:val="001E186B"/>
    <w:rsid w:val="001E193F"/>
    <w:rsid w:val="001E26A7"/>
    <w:rsid w:val="001E764C"/>
    <w:rsid w:val="001F05DD"/>
    <w:rsid w:val="001F6552"/>
    <w:rsid w:val="00203082"/>
    <w:rsid w:val="0020514D"/>
    <w:rsid w:val="00211B46"/>
    <w:rsid w:val="00221988"/>
    <w:rsid w:val="00224F0A"/>
    <w:rsid w:val="00225308"/>
    <w:rsid w:val="00240E64"/>
    <w:rsid w:val="00242C1E"/>
    <w:rsid w:val="002519EF"/>
    <w:rsid w:val="00253E81"/>
    <w:rsid w:val="002722B2"/>
    <w:rsid w:val="00273D09"/>
    <w:rsid w:val="00284EC1"/>
    <w:rsid w:val="00295ED1"/>
    <w:rsid w:val="002A77DD"/>
    <w:rsid w:val="002B1661"/>
    <w:rsid w:val="002B2ABD"/>
    <w:rsid w:val="002B6A40"/>
    <w:rsid w:val="002C0785"/>
    <w:rsid w:val="002C15FD"/>
    <w:rsid w:val="002E4380"/>
    <w:rsid w:val="002E61B2"/>
    <w:rsid w:val="002F6D93"/>
    <w:rsid w:val="002F7C53"/>
    <w:rsid w:val="00305F59"/>
    <w:rsid w:val="00325B3B"/>
    <w:rsid w:val="00330DBB"/>
    <w:rsid w:val="00331A5C"/>
    <w:rsid w:val="00334612"/>
    <w:rsid w:val="00335C32"/>
    <w:rsid w:val="0034769C"/>
    <w:rsid w:val="00347849"/>
    <w:rsid w:val="00350305"/>
    <w:rsid w:val="00351019"/>
    <w:rsid w:val="00351FDE"/>
    <w:rsid w:val="003577FA"/>
    <w:rsid w:val="003611B1"/>
    <w:rsid w:val="00362BAA"/>
    <w:rsid w:val="00381D51"/>
    <w:rsid w:val="0038386C"/>
    <w:rsid w:val="00387479"/>
    <w:rsid w:val="003925DD"/>
    <w:rsid w:val="00393D44"/>
    <w:rsid w:val="00395FEF"/>
    <w:rsid w:val="003A14BC"/>
    <w:rsid w:val="003A28CC"/>
    <w:rsid w:val="003A3BE7"/>
    <w:rsid w:val="003A79B4"/>
    <w:rsid w:val="003B5C8D"/>
    <w:rsid w:val="003C4D4B"/>
    <w:rsid w:val="003D1B60"/>
    <w:rsid w:val="003E1BD4"/>
    <w:rsid w:val="003E675F"/>
    <w:rsid w:val="004061BE"/>
    <w:rsid w:val="00406BAD"/>
    <w:rsid w:val="0041411E"/>
    <w:rsid w:val="004351ED"/>
    <w:rsid w:val="00436579"/>
    <w:rsid w:val="004373A0"/>
    <w:rsid w:val="00446E66"/>
    <w:rsid w:val="00460182"/>
    <w:rsid w:val="0047007D"/>
    <w:rsid w:val="0047224D"/>
    <w:rsid w:val="0049258F"/>
    <w:rsid w:val="00495DEE"/>
    <w:rsid w:val="004A043F"/>
    <w:rsid w:val="004C44B7"/>
    <w:rsid w:val="004D3883"/>
    <w:rsid w:val="004D42D6"/>
    <w:rsid w:val="004D577D"/>
    <w:rsid w:val="004D76E7"/>
    <w:rsid w:val="004E069B"/>
    <w:rsid w:val="004E1331"/>
    <w:rsid w:val="00502DBC"/>
    <w:rsid w:val="005037E8"/>
    <w:rsid w:val="00505E1F"/>
    <w:rsid w:val="005104B8"/>
    <w:rsid w:val="005303B7"/>
    <w:rsid w:val="00537210"/>
    <w:rsid w:val="00540A8A"/>
    <w:rsid w:val="005414B9"/>
    <w:rsid w:val="00543033"/>
    <w:rsid w:val="005458A6"/>
    <w:rsid w:val="00546E68"/>
    <w:rsid w:val="0055113B"/>
    <w:rsid w:val="00555B32"/>
    <w:rsid w:val="00556DF4"/>
    <w:rsid w:val="00562EB0"/>
    <w:rsid w:val="0056460C"/>
    <w:rsid w:val="00575142"/>
    <w:rsid w:val="005757EC"/>
    <w:rsid w:val="00587F1A"/>
    <w:rsid w:val="00591030"/>
    <w:rsid w:val="00595B87"/>
    <w:rsid w:val="005A2952"/>
    <w:rsid w:val="005A355E"/>
    <w:rsid w:val="005B582F"/>
    <w:rsid w:val="005B5FCD"/>
    <w:rsid w:val="005C1610"/>
    <w:rsid w:val="005C6A65"/>
    <w:rsid w:val="005D731A"/>
    <w:rsid w:val="005E4147"/>
    <w:rsid w:val="005F120D"/>
    <w:rsid w:val="00601D15"/>
    <w:rsid w:val="00604C13"/>
    <w:rsid w:val="00614B7D"/>
    <w:rsid w:val="006301E0"/>
    <w:rsid w:val="00642D18"/>
    <w:rsid w:val="006477B0"/>
    <w:rsid w:val="006605CF"/>
    <w:rsid w:val="0067250C"/>
    <w:rsid w:val="0068541F"/>
    <w:rsid w:val="0068740C"/>
    <w:rsid w:val="00687D12"/>
    <w:rsid w:val="0069592A"/>
    <w:rsid w:val="00695A62"/>
    <w:rsid w:val="00695D76"/>
    <w:rsid w:val="006A4B8F"/>
    <w:rsid w:val="006B128B"/>
    <w:rsid w:val="006C0DEC"/>
    <w:rsid w:val="006C20B1"/>
    <w:rsid w:val="006C218E"/>
    <w:rsid w:val="006D6784"/>
    <w:rsid w:val="006E3B9D"/>
    <w:rsid w:val="006E40D0"/>
    <w:rsid w:val="006E7752"/>
    <w:rsid w:val="006F2C19"/>
    <w:rsid w:val="00702372"/>
    <w:rsid w:val="00710BF0"/>
    <w:rsid w:val="00711DD5"/>
    <w:rsid w:val="00713CCE"/>
    <w:rsid w:val="00714C02"/>
    <w:rsid w:val="0072104C"/>
    <w:rsid w:val="00724D9A"/>
    <w:rsid w:val="00726500"/>
    <w:rsid w:val="00731341"/>
    <w:rsid w:val="00736A0A"/>
    <w:rsid w:val="0075017E"/>
    <w:rsid w:val="007522A7"/>
    <w:rsid w:val="007656C7"/>
    <w:rsid w:val="0076613D"/>
    <w:rsid w:val="0077508E"/>
    <w:rsid w:val="007755D7"/>
    <w:rsid w:val="00780492"/>
    <w:rsid w:val="007847CD"/>
    <w:rsid w:val="00795161"/>
    <w:rsid w:val="00795E17"/>
    <w:rsid w:val="007A207D"/>
    <w:rsid w:val="007B17B1"/>
    <w:rsid w:val="007B1BAF"/>
    <w:rsid w:val="007B4E5B"/>
    <w:rsid w:val="007C3E72"/>
    <w:rsid w:val="007D2975"/>
    <w:rsid w:val="007D320E"/>
    <w:rsid w:val="007D3E4C"/>
    <w:rsid w:val="007D5627"/>
    <w:rsid w:val="007E180E"/>
    <w:rsid w:val="007E3BE3"/>
    <w:rsid w:val="007E512C"/>
    <w:rsid w:val="007F11AE"/>
    <w:rsid w:val="007F1D23"/>
    <w:rsid w:val="007F3741"/>
    <w:rsid w:val="00804239"/>
    <w:rsid w:val="00811A98"/>
    <w:rsid w:val="00831696"/>
    <w:rsid w:val="00837FD3"/>
    <w:rsid w:val="008423F9"/>
    <w:rsid w:val="00876BF2"/>
    <w:rsid w:val="00877BFF"/>
    <w:rsid w:val="00886105"/>
    <w:rsid w:val="00890733"/>
    <w:rsid w:val="00894D22"/>
    <w:rsid w:val="008A603F"/>
    <w:rsid w:val="008B7D85"/>
    <w:rsid w:val="008D4570"/>
    <w:rsid w:val="009037E5"/>
    <w:rsid w:val="00903ED2"/>
    <w:rsid w:val="00916BEB"/>
    <w:rsid w:val="00917B7D"/>
    <w:rsid w:val="00920B13"/>
    <w:rsid w:val="009248BD"/>
    <w:rsid w:val="00935898"/>
    <w:rsid w:val="00952E0B"/>
    <w:rsid w:val="009530BE"/>
    <w:rsid w:val="00953AFA"/>
    <w:rsid w:val="009708E0"/>
    <w:rsid w:val="009724D6"/>
    <w:rsid w:val="00972BFB"/>
    <w:rsid w:val="00996353"/>
    <w:rsid w:val="00996760"/>
    <w:rsid w:val="009A1DC7"/>
    <w:rsid w:val="009A5044"/>
    <w:rsid w:val="009A50F3"/>
    <w:rsid w:val="009B4B2C"/>
    <w:rsid w:val="009B4D63"/>
    <w:rsid w:val="009C2DB3"/>
    <w:rsid w:val="009D300C"/>
    <w:rsid w:val="009E1B86"/>
    <w:rsid w:val="009E3ED5"/>
    <w:rsid w:val="009E5E3B"/>
    <w:rsid w:val="009E5FA7"/>
    <w:rsid w:val="009F1A91"/>
    <w:rsid w:val="00A02CB4"/>
    <w:rsid w:val="00A05477"/>
    <w:rsid w:val="00A10A00"/>
    <w:rsid w:val="00A12A7F"/>
    <w:rsid w:val="00A134FC"/>
    <w:rsid w:val="00A216A9"/>
    <w:rsid w:val="00A322E7"/>
    <w:rsid w:val="00A377A1"/>
    <w:rsid w:val="00A430AA"/>
    <w:rsid w:val="00A449D0"/>
    <w:rsid w:val="00A44DC4"/>
    <w:rsid w:val="00A47DEA"/>
    <w:rsid w:val="00A56D0A"/>
    <w:rsid w:val="00A61705"/>
    <w:rsid w:val="00A654DB"/>
    <w:rsid w:val="00A65B08"/>
    <w:rsid w:val="00A7003D"/>
    <w:rsid w:val="00A7209E"/>
    <w:rsid w:val="00A730C3"/>
    <w:rsid w:val="00A73382"/>
    <w:rsid w:val="00A75E69"/>
    <w:rsid w:val="00A80B1D"/>
    <w:rsid w:val="00A933A9"/>
    <w:rsid w:val="00A93435"/>
    <w:rsid w:val="00AA4D2F"/>
    <w:rsid w:val="00AC6279"/>
    <w:rsid w:val="00AC6EFE"/>
    <w:rsid w:val="00AC768F"/>
    <w:rsid w:val="00AD6DB8"/>
    <w:rsid w:val="00AE103C"/>
    <w:rsid w:val="00AE2C8E"/>
    <w:rsid w:val="00AF3B09"/>
    <w:rsid w:val="00B02230"/>
    <w:rsid w:val="00B1424B"/>
    <w:rsid w:val="00B14315"/>
    <w:rsid w:val="00B16C25"/>
    <w:rsid w:val="00B22389"/>
    <w:rsid w:val="00B25830"/>
    <w:rsid w:val="00B33E55"/>
    <w:rsid w:val="00B53C23"/>
    <w:rsid w:val="00B637AB"/>
    <w:rsid w:val="00B7380F"/>
    <w:rsid w:val="00B75DF7"/>
    <w:rsid w:val="00B85DEF"/>
    <w:rsid w:val="00B86DE4"/>
    <w:rsid w:val="00B93E24"/>
    <w:rsid w:val="00BA75D8"/>
    <w:rsid w:val="00BA7EB6"/>
    <w:rsid w:val="00BC151A"/>
    <w:rsid w:val="00BC1C1A"/>
    <w:rsid w:val="00BC6A3F"/>
    <w:rsid w:val="00BC7513"/>
    <w:rsid w:val="00BF6AE1"/>
    <w:rsid w:val="00C03363"/>
    <w:rsid w:val="00C16753"/>
    <w:rsid w:val="00C26AC0"/>
    <w:rsid w:val="00C33BD2"/>
    <w:rsid w:val="00C57349"/>
    <w:rsid w:val="00C663BC"/>
    <w:rsid w:val="00C70494"/>
    <w:rsid w:val="00C74500"/>
    <w:rsid w:val="00C84217"/>
    <w:rsid w:val="00C90181"/>
    <w:rsid w:val="00C95665"/>
    <w:rsid w:val="00CA31AB"/>
    <w:rsid w:val="00CA3399"/>
    <w:rsid w:val="00CA3B62"/>
    <w:rsid w:val="00CA4057"/>
    <w:rsid w:val="00CA51C6"/>
    <w:rsid w:val="00CA78E9"/>
    <w:rsid w:val="00CB5C8E"/>
    <w:rsid w:val="00CB6532"/>
    <w:rsid w:val="00CC1BA9"/>
    <w:rsid w:val="00CC4AC5"/>
    <w:rsid w:val="00CC6BCD"/>
    <w:rsid w:val="00CD1BD1"/>
    <w:rsid w:val="00CE0643"/>
    <w:rsid w:val="00CE5670"/>
    <w:rsid w:val="00CF1F94"/>
    <w:rsid w:val="00CF32E2"/>
    <w:rsid w:val="00CF41F1"/>
    <w:rsid w:val="00D1286B"/>
    <w:rsid w:val="00D146CE"/>
    <w:rsid w:val="00D1701E"/>
    <w:rsid w:val="00D17716"/>
    <w:rsid w:val="00D233D8"/>
    <w:rsid w:val="00D25BC6"/>
    <w:rsid w:val="00D269A1"/>
    <w:rsid w:val="00D37875"/>
    <w:rsid w:val="00D43B7D"/>
    <w:rsid w:val="00D44382"/>
    <w:rsid w:val="00D4537B"/>
    <w:rsid w:val="00D61036"/>
    <w:rsid w:val="00DA2DEA"/>
    <w:rsid w:val="00DB10F3"/>
    <w:rsid w:val="00DB1676"/>
    <w:rsid w:val="00DB3246"/>
    <w:rsid w:val="00DC2D31"/>
    <w:rsid w:val="00DC5DB9"/>
    <w:rsid w:val="00DE3935"/>
    <w:rsid w:val="00DE47E5"/>
    <w:rsid w:val="00DE5539"/>
    <w:rsid w:val="00DE774A"/>
    <w:rsid w:val="00DF22C7"/>
    <w:rsid w:val="00DF241A"/>
    <w:rsid w:val="00DF2D6E"/>
    <w:rsid w:val="00DF41C9"/>
    <w:rsid w:val="00DF7722"/>
    <w:rsid w:val="00E015BD"/>
    <w:rsid w:val="00E03C6F"/>
    <w:rsid w:val="00E1057B"/>
    <w:rsid w:val="00E10DD8"/>
    <w:rsid w:val="00E17563"/>
    <w:rsid w:val="00E175D2"/>
    <w:rsid w:val="00E279B5"/>
    <w:rsid w:val="00E302D4"/>
    <w:rsid w:val="00E36DF5"/>
    <w:rsid w:val="00E46874"/>
    <w:rsid w:val="00E47607"/>
    <w:rsid w:val="00E63565"/>
    <w:rsid w:val="00E7313A"/>
    <w:rsid w:val="00E8205F"/>
    <w:rsid w:val="00E843A5"/>
    <w:rsid w:val="00E87B2C"/>
    <w:rsid w:val="00E93FD7"/>
    <w:rsid w:val="00E94223"/>
    <w:rsid w:val="00E97997"/>
    <w:rsid w:val="00EA502F"/>
    <w:rsid w:val="00EA5E16"/>
    <w:rsid w:val="00EB2A20"/>
    <w:rsid w:val="00EC046C"/>
    <w:rsid w:val="00EC1158"/>
    <w:rsid w:val="00EE73E6"/>
    <w:rsid w:val="00EF0F2E"/>
    <w:rsid w:val="00EF7948"/>
    <w:rsid w:val="00EF7C6E"/>
    <w:rsid w:val="00F03092"/>
    <w:rsid w:val="00F03521"/>
    <w:rsid w:val="00F06464"/>
    <w:rsid w:val="00F14358"/>
    <w:rsid w:val="00F237AE"/>
    <w:rsid w:val="00F32871"/>
    <w:rsid w:val="00F3434C"/>
    <w:rsid w:val="00F40428"/>
    <w:rsid w:val="00F44938"/>
    <w:rsid w:val="00F503A2"/>
    <w:rsid w:val="00F507FB"/>
    <w:rsid w:val="00F50F4F"/>
    <w:rsid w:val="00F5219D"/>
    <w:rsid w:val="00F7309A"/>
    <w:rsid w:val="00F77C72"/>
    <w:rsid w:val="00F96A94"/>
    <w:rsid w:val="00FA44FE"/>
    <w:rsid w:val="00FD0384"/>
    <w:rsid w:val="00FD5E1D"/>
    <w:rsid w:val="00FE4BBE"/>
    <w:rsid w:val="00FF02A1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69"/>
  </w:style>
  <w:style w:type="paragraph" w:styleId="Footer">
    <w:name w:val="footer"/>
    <w:basedOn w:val="Normal"/>
    <w:link w:val="FooterChar"/>
    <w:uiPriority w:val="99"/>
    <w:unhideWhenUsed/>
    <w:rsid w:val="00A7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69"/>
  </w:style>
  <w:style w:type="paragraph" w:styleId="BalloonText">
    <w:name w:val="Balloon Text"/>
    <w:basedOn w:val="Normal"/>
    <w:link w:val="BalloonTextChar"/>
    <w:uiPriority w:val="99"/>
    <w:semiHidden/>
    <w:unhideWhenUsed/>
    <w:rsid w:val="00A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69"/>
  </w:style>
  <w:style w:type="paragraph" w:styleId="Footer">
    <w:name w:val="footer"/>
    <w:basedOn w:val="Normal"/>
    <w:link w:val="FooterChar"/>
    <w:uiPriority w:val="99"/>
    <w:unhideWhenUsed/>
    <w:rsid w:val="00A7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69"/>
  </w:style>
  <w:style w:type="paragraph" w:styleId="BalloonText">
    <w:name w:val="Balloon Text"/>
    <w:basedOn w:val="Normal"/>
    <w:link w:val="BalloonTextChar"/>
    <w:uiPriority w:val="99"/>
    <w:semiHidden/>
    <w:unhideWhenUsed/>
    <w:rsid w:val="00A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Qunyquekya</dc:creator>
  <cp:lastModifiedBy>Qunyquekya</cp:lastModifiedBy>
  <cp:revision>7</cp:revision>
  <dcterms:created xsi:type="dcterms:W3CDTF">2013-04-23T02:43:00Z</dcterms:created>
  <dcterms:modified xsi:type="dcterms:W3CDTF">2013-09-13T07:22:00Z</dcterms:modified>
</cp:coreProperties>
</file>