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8" w:rsidRDefault="008775CF" w:rsidP="008775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NPHC Minutes for November 12, 2012</w:t>
      </w:r>
    </w:p>
    <w:p w:rsidR="008775CF" w:rsidRDefault="008775CF" w:rsidP="008775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75CF" w:rsidRDefault="008775CF" w:rsidP="00877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8775CF" w:rsidRDefault="008775CF" w:rsidP="00877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8775CF" w:rsidRDefault="008775CF" w:rsidP="00877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AΦA-1, AKA-1, KAΨ-1, ΩΨΦ-1, ZΦB-1, ΣΓΡ-1</w:t>
      </w:r>
    </w:p>
    <w:p w:rsidR="008775CF" w:rsidRDefault="008775CF" w:rsidP="00877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Minutes: Approved</w:t>
      </w:r>
    </w:p>
    <w:p w:rsidR="008775CF" w:rsidRDefault="008775CF" w:rsidP="00877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Agenda: Approved</w:t>
      </w:r>
    </w:p>
    <w:p w:rsidR="008775CF" w:rsidRDefault="008775CF" w:rsidP="00877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Reports</w:t>
      </w:r>
    </w:p>
    <w:p w:rsidR="008775CF" w:rsidRDefault="008775CF" w:rsidP="008775C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Keep moving forward strong!!</w:t>
      </w:r>
    </w:p>
    <w:p w:rsidR="008775CF" w:rsidRDefault="008775CF" w:rsidP="008775C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5CF">
        <w:rPr>
          <w:rFonts w:ascii="Times New Roman" w:hAnsi="Times New Roman" w:cs="Times New Roman"/>
          <w:sz w:val="24"/>
          <w:szCs w:val="24"/>
        </w:rPr>
        <w:t>Vice-President: Happy Founder’s Day to Sigma Gamma Rho Sorority, Inc!</w:t>
      </w:r>
      <w:r>
        <w:rPr>
          <w:rFonts w:ascii="Times New Roman" w:hAnsi="Times New Roman" w:cs="Times New Roman"/>
          <w:sz w:val="24"/>
          <w:szCs w:val="24"/>
        </w:rPr>
        <w:t>; Student Leadership Council would like to get involved with the Sleep-in-a-box event.</w:t>
      </w:r>
    </w:p>
    <w:p w:rsidR="008775CF" w:rsidRDefault="008775CF" w:rsidP="008775C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Happy Founder’s Day to Sigma Gamma Rho Sorority, Inc!!</w:t>
      </w:r>
    </w:p>
    <w:p w:rsidR="008775CF" w:rsidRDefault="008775CF" w:rsidP="008775C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</w:t>
      </w:r>
      <w:r w:rsidR="00162813">
        <w:rPr>
          <w:rFonts w:ascii="Times New Roman" w:hAnsi="Times New Roman" w:cs="Times New Roman"/>
          <w:sz w:val="24"/>
          <w:szCs w:val="24"/>
        </w:rPr>
        <w:t>Current Balance: $4,483.57.</w:t>
      </w:r>
      <w:bookmarkStart w:id="0" w:name="_GoBack"/>
      <w:bookmarkEnd w:id="0"/>
    </w:p>
    <w:p w:rsidR="008775CF" w:rsidRDefault="008775CF" w:rsidP="008775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:rsidR="008775CF" w:rsidRDefault="008775CF" w:rsidP="008775C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Fundraising/Social Bonding: NPHC Week—Theme: Greekdom, new changes to events: Wed-forum on higher education (“Athena”) and Sat: Toga Party (there will be a promo video for party); Banquet—no update</w:t>
      </w:r>
    </w:p>
    <w:p w:rsidR="0011660B" w:rsidRDefault="008775CF" w:rsidP="008775C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Service: “Sleep in a Box”—Sunday, February 17, 2013 at Cajun Field around 7pm, Teams: a minimum of 3 and maximum of 6 members</w:t>
      </w:r>
      <w:r w:rsidR="0011660B">
        <w:rPr>
          <w:rFonts w:ascii="Times New Roman" w:hAnsi="Times New Roman" w:cs="Times New Roman"/>
          <w:sz w:val="24"/>
          <w:szCs w:val="24"/>
        </w:rPr>
        <w:t xml:space="preserve"> (Fees: $10/participant or $30/team minimum or $60/team maximum), Deadline for submissions online (ulgreeks.com) and fees paid is February 3, 2013, Whoever has the best box will get a care package, and we will have t-shirts (white shirt, black writing that will say “I survived sleep-in-a-box</w:t>
      </w:r>
      <w:r w:rsidR="007B1443">
        <w:rPr>
          <w:rFonts w:ascii="Times New Roman" w:hAnsi="Times New Roman" w:cs="Times New Roman"/>
          <w:sz w:val="24"/>
          <w:szCs w:val="24"/>
        </w:rPr>
        <w:t>”</w:t>
      </w:r>
      <w:r w:rsidR="001166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75CF" w:rsidRDefault="0011660B" w:rsidP="0011660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 Thanksgiving Baskets—still unsure on Saturday, November 17th for delivery, but it will be between 7am and 10am; don’t forget about Friday, November 16</w:t>
      </w:r>
      <w:r w:rsidRPr="001166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4pm we will be filling the baskets</w:t>
      </w:r>
    </w:p>
    <w:p w:rsidR="0011660B" w:rsidRDefault="0011660B" w:rsidP="0011660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 n/a</w:t>
      </w:r>
    </w:p>
    <w:p w:rsidR="0011660B" w:rsidRDefault="0011660B" w:rsidP="0011660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Affairs Report: SANE Speaker—November 13</w:t>
      </w:r>
      <w:r w:rsidRPr="001166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6pm in Wharton 222 (bonus for Greek Excellence Packet); Dead Day—November 28</w:t>
      </w:r>
      <w:r w:rsidRPr="001166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8pm, Sneaux Day—November 28</w:t>
      </w:r>
      <w:r w:rsidRPr="001166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wreaths are due November 27</w:t>
      </w:r>
      <w:r w:rsidRPr="001166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0B" w:rsidRDefault="0011660B" w:rsidP="0011660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Announcements: ΣΓΡ—SGRho week: Tonight is Give Back night at any Chili’s, Tuesday-Coin Drive on Rex St from 11-1p/Bowling night at Lafayette Lanes from 9p-11p, Wed-Beauty School Dropout in Acadian Room at 7:22p, Thursday-Relationship forum with the Gamma Delta Chapter of Omega Psi Phi in HLG 147 at 6:22p</w:t>
      </w:r>
      <w:r w:rsidR="007B1443">
        <w:rPr>
          <w:rFonts w:ascii="Times New Roman" w:hAnsi="Times New Roman" w:cs="Times New Roman"/>
          <w:sz w:val="24"/>
          <w:szCs w:val="24"/>
        </w:rPr>
        <w:t>; KAΨ—Kappa Week: January 27</w:t>
      </w:r>
      <w:r w:rsidR="007B1443" w:rsidRPr="007B14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1443">
        <w:rPr>
          <w:rFonts w:ascii="Times New Roman" w:hAnsi="Times New Roman" w:cs="Times New Roman"/>
          <w:sz w:val="24"/>
          <w:szCs w:val="24"/>
        </w:rPr>
        <w:t>-February 2</w:t>
      </w:r>
      <w:r w:rsidR="007B1443" w:rsidRPr="007B1443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7B1443" w:rsidRDefault="007B1443" w:rsidP="0011660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 : n/a</w:t>
      </w:r>
    </w:p>
    <w:p w:rsidR="007B1443" w:rsidRPr="008775CF" w:rsidRDefault="007B1443" w:rsidP="0011660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7B1443" w:rsidRPr="008775CF" w:rsidSect="0047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439"/>
    <w:multiLevelType w:val="hybridMultilevel"/>
    <w:tmpl w:val="2A5C69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72551"/>
    <w:multiLevelType w:val="hybridMultilevel"/>
    <w:tmpl w:val="B308D0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75CF"/>
    <w:rsid w:val="001121CE"/>
    <w:rsid w:val="0011660B"/>
    <w:rsid w:val="00162813"/>
    <w:rsid w:val="00471B00"/>
    <w:rsid w:val="00670DA8"/>
    <w:rsid w:val="007B1443"/>
    <w:rsid w:val="0087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amc4697</cp:lastModifiedBy>
  <cp:revision>2</cp:revision>
  <dcterms:created xsi:type="dcterms:W3CDTF">2015-11-11T21:55:00Z</dcterms:created>
  <dcterms:modified xsi:type="dcterms:W3CDTF">2015-11-11T21:55:00Z</dcterms:modified>
</cp:coreProperties>
</file>