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95" w:rsidRDefault="00195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NPHC Minutes for September 24, 2012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AΦA-1, AKA-1, KAΨ-1, ΩΨΦ-1, ZΦB-1, ΣΓΡ-1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Minutes: approved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Agenda: approved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Thanks Council with planning for forums and events and Get involved with promotion of events.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Vice-President: no report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no report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See handout</w:t>
      </w:r>
    </w:p>
    <w:p w:rsidR="00195233" w:rsidRDefault="00195233" w:rsidP="00195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Fundraising/Social Bonding: Bowling—Monday College night ($24.30 for 5 games), pick random # for lanes; NPHC Banquet—Suggestions on awards; Christmas Party</w:t>
      </w:r>
    </w:p>
    <w:p w:rsidR="00195233" w:rsidRDefault="00195233" w:rsidP="001952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Service: Forum—Video is finished, agenda: Party platform (David will speak 1</w:t>
      </w:r>
      <w:r w:rsidRPr="001952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), video, Q&amp;A (directed towards both speakers), and end forum with voter registration; BMLA were making shirts that would </w:t>
      </w:r>
      <w:r w:rsidR="00D34A5B">
        <w:rPr>
          <w:rFonts w:ascii="Times New Roman" w:hAnsi="Times New Roman" w:cs="Times New Roman"/>
          <w:sz w:val="24"/>
          <w:szCs w:val="24"/>
        </w:rPr>
        <w:t>say “voter now or cry later” and they are $15 (if sold out, will take orders); NPHC sits amongst crowd and will be neutral; Other ideas—1</w:t>
      </w:r>
      <w:r w:rsidR="00D34A5B" w:rsidRPr="00D34A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34A5B">
        <w:rPr>
          <w:rFonts w:ascii="Times New Roman" w:hAnsi="Times New Roman" w:cs="Times New Roman"/>
          <w:sz w:val="24"/>
          <w:szCs w:val="24"/>
        </w:rPr>
        <w:t xml:space="preserve"> week in November we would try to have a Food</w:t>
      </w:r>
      <w:r w:rsidR="000370D2">
        <w:rPr>
          <w:rFonts w:ascii="Times New Roman" w:hAnsi="Times New Roman" w:cs="Times New Roman"/>
          <w:sz w:val="24"/>
          <w:szCs w:val="24"/>
        </w:rPr>
        <w:t xml:space="preserve"> Drive and possible health fair; Spootacular ?</w:t>
      </w:r>
      <w:bookmarkStart w:id="0" w:name="_GoBack"/>
      <w:bookmarkEnd w:id="0"/>
    </w:p>
    <w:p w:rsidR="00D34A5B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Greek Expo—The stage will be purchased</w:t>
      </w:r>
    </w:p>
    <w:p w:rsidR="00D34A5B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 N/A</w:t>
      </w:r>
    </w:p>
    <w:p w:rsidR="00D34A5B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Affairs Report: See Council Announcements and Tucker has tickets for Expo.</w:t>
      </w:r>
    </w:p>
    <w:p w:rsidR="00D34A5B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Announcements: AΦA: District Convention is hosted in Lafayette and the party will be January 18</w:t>
      </w:r>
      <w:r w:rsidRPr="00D34A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KAΨ: Homecoming Party at The Ballroom Downtown—There will be a Greek Discount and VIP Section; ΩΨΦ: Party on October 5</w:t>
      </w:r>
      <w:r w:rsidRPr="00D34A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Lafayette Event Center</w:t>
      </w:r>
    </w:p>
    <w:p w:rsidR="00D34A5B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Discussion: Ragin’ Ambassadors: need more information contact Joshua at </w:t>
      </w:r>
      <w:hyperlink r:id="rId5" w:history="1">
        <w:r w:rsidRPr="00F30125">
          <w:rPr>
            <w:rStyle w:val="Hyperlink"/>
            <w:rFonts w:ascii="Times New Roman" w:hAnsi="Times New Roman" w:cs="Times New Roman"/>
            <w:sz w:val="24"/>
            <w:szCs w:val="24"/>
          </w:rPr>
          <w:t>Joshua@louisiana.edu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(337) 482-6455</w:t>
      </w:r>
    </w:p>
    <w:p w:rsidR="00D34A5B" w:rsidRPr="00195233" w:rsidRDefault="00D34A5B" w:rsidP="00D3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D34A5B" w:rsidRPr="00195233" w:rsidSect="00F6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36B1"/>
    <w:multiLevelType w:val="hybridMultilevel"/>
    <w:tmpl w:val="A490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233"/>
    <w:rsid w:val="000370D2"/>
    <w:rsid w:val="00195233"/>
    <w:rsid w:val="00300895"/>
    <w:rsid w:val="00D34A5B"/>
    <w:rsid w:val="00E208E4"/>
    <w:rsid w:val="00F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ua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amc4697</cp:lastModifiedBy>
  <cp:revision>2</cp:revision>
  <dcterms:created xsi:type="dcterms:W3CDTF">2015-11-11T21:59:00Z</dcterms:created>
  <dcterms:modified xsi:type="dcterms:W3CDTF">2015-11-11T21:59:00Z</dcterms:modified>
</cp:coreProperties>
</file>