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9AF442" w14:textId="77777777" w:rsidR="00F32F8E" w:rsidRPr="009058B0" w:rsidRDefault="00F32F8E">
      <w:pPr>
        <w:jc w:val="center"/>
        <w:rPr>
          <w:b/>
          <w:bCs/>
        </w:rPr>
      </w:pPr>
      <w:r w:rsidRPr="009058B0">
        <w:rPr>
          <w:b/>
          <w:bCs/>
        </w:rPr>
        <w:t xml:space="preserve">Minutes of </w:t>
      </w:r>
      <w:r w:rsidR="002A3910" w:rsidRPr="009058B0">
        <w:rPr>
          <w:b/>
          <w:bCs/>
        </w:rPr>
        <w:t xml:space="preserve">ULPC </w:t>
      </w:r>
    </w:p>
    <w:p w14:paraId="71995AC5" w14:textId="77777777" w:rsidR="00F32F8E" w:rsidRPr="009058B0" w:rsidRDefault="00F32F8E"/>
    <w:p w14:paraId="233C2CC2" w14:textId="0D48507A" w:rsidR="00F32F8E" w:rsidRPr="009058B0" w:rsidRDefault="00621EEA">
      <w:r w:rsidRPr="009058B0">
        <w:t>President Lea</w:t>
      </w:r>
      <w:r w:rsidR="000D75BE" w:rsidRPr="009058B0">
        <w:t>An</w:t>
      </w:r>
      <w:r w:rsidRPr="009058B0">
        <w:t xml:space="preserve">ne Mooney called the regular meeting to order </w:t>
      </w:r>
      <w:r w:rsidR="00C06186" w:rsidRPr="009058B0">
        <w:t>September 9</w:t>
      </w:r>
      <w:r w:rsidRPr="009058B0">
        <w:t>, 2013</w:t>
      </w:r>
      <w:r w:rsidR="002A3910" w:rsidRPr="009058B0">
        <w:t xml:space="preserve"> </w:t>
      </w:r>
      <w:r w:rsidR="0047239E" w:rsidRPr="009058B0">
        <w:t xml:space="preserve">at 4:00 in </w:t>
      </w:r>
      <w:r w:rsidR="00C06186" w:rsidRPr="009058B0">
        <w:t>Moody Room 130</w:t>
      </w:r>
      <w:r w:rsidR="00F32F8E" w:rsidRPr="009058B0">
        <w:t xml:space="preserve">.  </w:t>
      </w:r>
      <w:r w:rsidRPr="009058B0">
        <w:t xml:space="preserve">Secretary Lauren Salathe called the roll. </w:t>
      </w:r>
    </w:p>
    <w:p w14:paraId="568DC540" w14:textId="77777777" w:rsidR="005A11DB" w:rsidRPr="009058B0" w:rsidRDefault="00F32F8E" w:rsidP="00C105B0">
      <w:pPr>
        <w:rPr>
          <w:b/>
        </w:rPr>
      </w:pPr>
      <w:r w:rsidRPr="009058B0">
        <w:rPr>
          <w:b/>
          <w:u w:val="single"/>
        </w:rPr>
        <w:t>ROLL CALL</w:t>
      </w:r>
      <w:r w:rsidRPr="009058B0">
        <w:rPr>
          <w:b/>
        </w:rPr>
        <w:t xml:space="preserve">: </w:t>
      </w:r>
    </w:p>
    <w:p w14:paraId="3BA35C02" w14:textId="77777777" w:rsidR="00523639" w:rsidRPr="009058B0" w:rsidRDefault="00523639" w:rsidP="00C105B0">
      <w:pPr>
        <w:rPr>
          <w:b/>
        </w:rPr>
      </w:pPr>
    </w:p>
    <w:p w14:paraId="17D4F9A0" w14:textId="12933F9C" w:rsidR="005A11DB" w:rsidRPr="009058B0" w:rsidRDefault="00F32F8E" w:rsidP="00C105B0">
      <w:r w:rsidRPr="009058B0">
        <w:t></w:t>
      </w:r>
      <w:r w:rsidR="005A11DB" w:rsidRPr="009058B0">
        <w:t></w:t>
      </w:r>
      <w:r w:rsidRPr="009058B0">
        <w:t></w:t>
      </w:r>
      <w:r w:rsidR="00523639" w:rsidRPr="009058B0">
        <w:t></w:t>
      </w:r>
      <w:r w:rsidR="00523639" w:rsidRPr="009058B0">
        <w:t></w:t>
      </w:r>
      <w:r w:rsidRPr="009058B0">
        <w:t></w:t>
      </w:r>
      <w:r w:rsidR="005A11DB" w:rsidRPr="009058B0">
        <w:t></w:t>
      </w:r>
      <w:r w:rsidRPr="009058B0">
        <w:t></w:t>
      </w:r>
      <w:r w:rsidR="00AB097F" w:rsidRPr="009058B0">
        <w:t>Y</w:t>
      </w:r>
      <w:r w:rsidR="00131B4C" w:rsidRPr="009058B0">
        <w:t>Y</w:t>
      </w:r>
      <w:r w:rsidR="000D75BE" w:rsidRPr="009058B0">
        <w:t>Y</w:t>
      </w:r>
      <w:r w:rsidR="00C06186" w:rsidRPr="009058B0">
        <w:t>)</w:t>
      </w:r>
    </w:p>
    <w:p w14:paraId="60792CA4" w14:textId="1CF20DBD" w:rsidR="005A11DB" w:rsidRPr="009058B0" w:rsidRDefault="005A11DB" w:rsidP="005A11DB">
      <w:r w:rsidRPr="009058B0">
        <w:t></w:t>
      </w:r>
      <w:r w:rsidRPr="009058B0">
        <w:t></w:t>
      </w:r>
      <w:r w:rsidRPr="009058B0">
        <w:t></w:t>
      </w:r>
      <w:r w:rsidRPr="009058B0">
        <w:t></w:t>
      </w:r>
      <w:r w:rsidRPr="009058B0">
        <w:t></w:t>
      </w:r>
      <w:r w:rsidR="000D75BE" w:rsidRPr="009058B0">
        <w:t></w:t>
      </w:r>
      <w:r w:rsidR="00C06186" w:rsidRPr="009058B0">
        <w:t>Y</w:t>
      </w:r>
      <w:r w:rsidR="00E66F47" w:rsidRPr="009058B0">
        <w:t>Y</w:t>
      </w:r>
      <w:r w:rsidR="000D75BE" w:rsidRPr="009058B0">
        <w:t>Y</w:t>
      </w:r>
      <w:r w:rsidRPr="009058B0">
        <w:t></w:t>
      </w:r>
    </w:p>
    <w:p w14:paraId="23B26E4A" w14:textId="674D7A7C" w:rsidR="005A11DB" w:rsidRPr="009058B0" w:rsidRDefault="005A11DB" w:rsidP="005A11DB">
      <w:r w:rsidRPr="009058B0">
        <w:t></w:t>
      </w:r>
      <w:r w:rsidRPr="009058B0">
        <w:t></w:t>
      </w:r>
      <w:r w:rsidRPr="009058B0">
        <w:t></w:t>
      </w:r>
      <w:r w:rsidRPr="009058B0">
        <w:t>Y</w:t>
      </w:r>
      <w:r w:rsidR="005401ED" w:rsidRPr="009058B0">
        <w:t>Y</w:t>
      </w:r>
      <w:r w:rsidRPr="009058B0">
        <w:t>)</w:t>
      </w:r>
      <w:r w:rsidR="00C06186" w:rsidRPr="009058B0">
        <w:t xml:space="preserve"> </w:t>
      </w:r>
    </w:p>
    <w:p w14:paraId="0F3DD724" w14:textId="5A402E76" w:rsidR="005A11DB" w:rsidRPr="009058B0" w:rsidRDefault="00C06186" w:rsidP="005A11DB">
      <w:r w:rsidRPr="009058B0">
        <w:t>Phi</w:t>
      </w:r>
      <w:r w:rsidR="006E5877">
        <w:t></w:t>
      </w:r>
      <w:r w:rsidR="006E5877">
        <w:t></w:t>
      </w:r>
      <w:r w:rsidR="006E5877">
        <w:t></w:t>
      </w:r>
      <w:r w:rsidR="000D75BE" w:rsidRPr="009058B0">
        <w:t>Y</w:t>
      </w:r>
      <w:r w:rsidR="00BF23F4" w:rsidRPr="009058B0">
        <w:t>Y</w:t>
      </w:r>
      <w:r w:rsidR="002C3D24" w:rsidRPr="009058B0">
        <w:t>Y</w:t>
      </w:r>
      <w:r w:rsidR="005A11DB" w:rsidRPr="009058B0">
        <w:t></w:t>
      </w:r>
    </w:p>
    <w:p w14:paraId="527333C7" w14:textId="12612289" w:rsidR="00C105B0" w:rsidRPr="009058B0" w:rsidRDefault="005A11DB" w:rsidP="00C105B0">
      <w:r w:rsidRPr="009058B0">
        <w:t></w:t>
      </w:r>
      <w:r w:rsidRPr="009058B0">
        <w:t></w:t>
      </w:r>
      <w:r w:rsidRPr="009058B0">
        <w:t></w:t>
      </w:r>
      <w:r w:rsidR="006E5877">
        <w:t></w:t>
      </w:r>
      <w:r w:rsidR="006E5877">
        <w:t></w:t>
      </w:r>
      <w:r w:rsidR="00C06186" w:rsidRPr="009058B0">
        <w:t>Y</w:t>
      </w:r>
      <w:r w:rsidR="006E5877">
        <w:t>N</w:t>
      </w:r>
      <w:r w:rsidR="002C3D24" w:rsidRPr="009058B0">
        <w:t>Y</w:t>
      </w:r>
      <w:r w:rsidRPr="009058B0">
        <w:t>)</w:t>
      </w:r>
      <w:r w:rsidR="00C82340" w:rsidRPr="009058B0">
        <w:t xml:space="preserve"> </w:t>
      </w:r>
    </w:p>
    <w:p w14:paraId="28963FDF" w14:textId="386AC8CA" w:rsidR="00F32F8E" w:rsidRPr="009058B0" w:rsidRDefault="006E5877" w:rsidP="00C105B0">
      <w:r>
        <w:t>SLG</w:t>
      </w:r>
      <w:r w:rsidR="00C06186" w:rsidRPr="009058B0">
        <w:t xml:space="preserve"> (YYY)</w:t>
      </w:r>
    </w:p>
    <w:p w14:paraId="271D1B0A" w14:textId="77777777" w:rsidR="00F32F8E" w:rsidRPr="009058B0" w:rsidRDefault="00F32F8E">
      <w:pPr>
        <w:rPr>
          <w:b/>
          <w:bCs/>
          <w:u w:val="single"/>
        </w:rPr>
      </w:pPr>
      <w:r w:rsidRPr="009058B0">
        <w:rPr>
          <w:b/>
          <w:bCs/>
          <w:u w:val="single"/>
        </w:rPr>
        <w:t>GUESTS</w:t>
      </w:r>
    </w:p>
    <w:p w14:paraId="4E9E2AB2" w14:textId="380F9FE4" w:rsidR="00C06186" w:rsidRPr="006E5877" w:rsidRDefault="00C06186" w:rsidP="006E5877"/>
    <w:p w14:paraId="5E489842" w14:textId="20BEC420" w:rsidR="00C06186" w:rsidRPr="009058B0" w:rsidRDefault="006E5877" w:rsidP="00C0618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6798">
        <w:rPr>
          <w:rFonts w:ascii="Times New Roman" w:hAnsi="Times New Roman"/>
          <w:sz w:val="24"/>
          <w:szCs w:val="24"/>
        </w:rPr>
        <w:t xml:space="preserve">No Guests </w:t>
      </w:r>
    </w:p>
    <w:p w14:paraId="5176BA98" w14:textId="77777777" w:rsidR="00766798" w:rsidRDefault="00766798" w:rsidP="00894342">
      <w:pPr>
        <w:rPr>
          <w:rFonts w:eastAsia="Times New Roman"/>
          <w:bCs/>
          <w:lang w:eastAsia="en-US"/>
        </w:rPr>
      </w:pPr>
    </w:p>
    <w:p w14:paraId="1087F3F4" w14:textId="41725D10" w:rsidR="00F32F8E" w:rsidRPr="009058B0" w:rsidRDefault="00F32F8E" w:rsidP="00894342">
      <w:pPr>
        <w:rPr>
          <w:bCs/>
        </w:rPr>
      </w:pPr>
      <w:r w:rsidRPr="009058B0">
        <w:rPr>
          <w:b/>
          <w:bCs/>
          <w:u w:val="single"/>
        </w:rPr>
        <w:t>OFFICER REPORTS</w:t>
      </w:r>
    </w:p>
    <w:p w14:paraId="4AA69F1F" w14:textId="005CCCE7" w:rsidR="00CE41F9" w:rsidRPr="009058B0" w:rsidRDefault="00F32F8E" w:rsidP="00901DAD">
      <w:pPr>
        <w:rPr>
          <w:b/>
          <w:bCs/>
        </w:rPr>
      </w:pPr>
      <w:r w:rsidRPr="009058B0">
        <w:rPr>
          <w:b/>
          <w:bCs/>
        </w:rPr>
        <w:t>President</w:t>
      </w:r>
      <w:r w:rsidR="002A3910" w:rsidRPr="009058B0">
        <w:rPr>
          <w:b/>
          <w:bCs/>
        </w:rPr>
        <w:t xml:space="preserve">- </w:t>
      </w:r>
      <w:r w:rsidR="00557A38" w:rsidRPr="009058B0">
        <w:rPr>
          <w:b/>
          <w:bCs/>
        </w:rPr>
        <w:t>Lea</w:t>
      </w:r>
      <w:r w:rsidR="000D75BE" w:rsidRPr="009058B0">
        <w:rPr>
          <w:b/>
          <w:bCs/>
        </w:rPr>
        <w:t>A</w:t>
      </w:r>
      <w:r w:rsidR="00557A38" w:rsidRPr="009058B0">
        <w:rPr>
          <w:b/>
          <w:bCs/>
        </w:rPr>
        <w:t>nne Mooney</w:t>
      </w:r>
    </w:p>
    <w:p w14:paraId="75334D0A" w14:textId="77777777" w:rsidR="00792E67" w:rsidRPr="009058B0" w:rsidRDefault="00AB097F" w:rsidP="00BC7D5D">
      <w:pPr>
        <w:numPr>
          <w:ilvl w:val="0"/>
          <w:numId w:val="11"/>
        </w:numPr>
        <w:rPr>
          <w:b/>
          <w:bCs/>
        </w:rPr>
      </w:pPr>
      <w:r w:rsidRPr="009058B0">
        <w:rPr>
          <w:bCs/>
        </w:rPr>
        <w:t xml:space="preserve">Panhellenic Creed </w:t>
      </w:r>
    </w:p>
    <w:p w14:paraId="6FFAE3B5" w14:textId="3A671F48" w:rsidR="000D75BE" w:rsidRPr="009058B0" w:rsidRDefault="00C06186" w:rsidP="000D75BE">
      <w:pPr>
        <w:numPr>
          <w:ilvl w:val="1"/>
          <w:numId w:val="11"/>
        </w:numPr>
        <w:rPr>
          <w:b/>
          <w:bCs/>
        </w:rPr>
      </w:pPr>
      <w:r w:rsidRPr="009058B0">
        <w:rPr>
          <w:bCs/>
        </w:rPr>
        <w:t>Delegate Expectations</w:t>
      </w:r>
    </w:p>
    <w:p w14:paraId="6F160267" w14:textId="2C6E4A1D" w:rsidR="00C06186" w:rsidRPr="009058B0" w:rsidRDefault="00C06186" w:rsidP="00C06186">
      <w:pPr>
        <w:numPr>
          <w:ilvl w:val="2"/>
          <w:numId w:val="11"/>
        </w:numPr>
        <w:rPr>
          <w:b/>
          <w:bCs/>
        </w:rPr>
      </w:pPr>
      <w:r w:rsidRPr="009058B0">
        <w:rPr>
          <w:bCs/>
        </w:rPr>
        <w:t>One absence is allowed</w:t>
      </w:r>
    </w:p>
    <w:p w14:paraId="1CE586BA" w14:textId="71B0A84B" w:rsidR="00C06186" w:rsidRPr="009058B0" w:rsidRDefault="00C06186" w:rsidP="00C06186">
      <w:pPr>
        <w:numPr>
          <w:ilvl w:val="2"/>
          <w:numId w:val="11"/>
        </w:numPr>
        <w:rPr>
          <w:b/>
          <w:bCs/>
        </w:rPr>
      </w:pPr>
      <w:r w:rsidRPr="009058B0">
        <w:rPr>
          <w:bCs/>
        </w:rPr>
        <w:t>Second absence is a $15 fine</w:t>
      </w:r>
    </w:p>
    <w:p w14:paraId="2C090925" w14:textId="22F6B4BE" w:rsidR="00C06186" w:rsidRPr="009058B0" w:rsidRDefault="00C06186" w:rsidP="00C06186">
      <w:pPr>
        <w:numPr>
          <w:ilvl w:val="2"/>
          <w:numId w:val="11"/>
        </w:numPr>
        <w:rPr>
          <w:b/>
          <w:bCs/>
        </w:rPr>
      </w:pPr>
      <w:r w:rsidRPr="009058B0">
        <w:rPr>
          <w:bCs/>
        </w:rPr>
        <w:t>Third absence you are asked to resign from your position.</w:t>
      </w:r>
    </w:p>
    <w:p w14:paraId="3A8F3526" w14:textId="6D80B0DE" w:rsidR="00C06186" w:rsidRPr="009058B0" w:rsidRDefault="00C06186" w:rsidP="00C06186">
      <w:pPr>
        <w:numPr>
          <w:ilvl w:val="1"/>
          <w:numId w:val="11"/>
        </w:numPr>
        <w:rPr>
          <w:b/>
          <w:bCs/>
        </w:rPr>
      </w:pPr>
      <w:r w:rsidRPr="009058B0">
        <w:rPr>
          <w:bCs/>
        </w:rPr>
        <w:t>Committee</w:t>
      </w:r>
    </w:p>
    <w:p w14:paraId="7D0E184D" w14:textId="010B1204" w:rsidR="00C06186" w:rsidRPr="006E5877" w:rsidRDefault="006E5877" w:rsidP="006E5877">
      <w:pPr>
        <w:numPr>
          <w:ilvl w:val="1"/>
          <w:numId w:val="11"/>
        </w:numPr>
        <w:rPr>
          <w:b/>
          <w:bCs/>
        </w:rPr>
      </w:pPr>
      <w:r>
        <w:rPr>
          <w:bCs/>
        </w:rPr>
        <w:t>Homecoming Nominations (September 19</w:t>
      </w:r>
      <w:r w:rsidRPr="006E5877">
        <w:rPr>
          <w:bCs/>
          <w:vertAlign w:val="superscript"/>
        </w:rPr>
        <w:t>th</w:t>
      </w:r>
      <w:r>
        <w:rPr>
          <w:bCs/>
        </w:rPr>
        <w:t xml:space="preserve"> deadline for nomination. Send to</w:t>
      </w:r>
      <w:r w:rsidR="00766798">
        <w:rPr>
          <w:bCs/>
        </w:rPr>
        <w:t xml:space="preserve"> </w:t>
      </w:r>
      <w:hyperlink r:id="rId8" w:history="1">
        <w:r w:rsidRPr="00A74B52">
          <w:rPr>
            <w:rStyle w:val="Hyperlink"/>
            <w:bCs/>
          </w:rPr>
          <w:t>nlb3931@louisiana.edu</w:t>
        </w:r>
      </w:hyperlink>
      <w:r>
        <w:rPr>
          <w:bCs/>
        </w:rPr>
        <w:t xml:space="preserve">. And fill out applications on UPC website) </w:t>
      </w:r>
    </w:p>
    <w:p w14:paraId="6AC12DDD" w14:textId="3432198D" w:rsidR="006E5877" w:rsidRPr="009058B0" w:rsidRDefault="00766798" w:rsidP="006E5877">
      <w:pPr>
        <w:numPr>
          <w:ilvl w:val="2"/>
          <w:numId w:val="11"/>
        </w:numPr>
        <w:rPr>
          <w:b/>
          <w:bCs/>
        </w:rPr>
      </w:pPr>
      <w:r>
        <w:rPr>
          <w:bCs/>
        </w:rPr>
        <w:t>Panhellenic Homecoming Nominee is LeaAnne Mooney!</w:t>
      </w:r>
    </w:p>
    <w:p w14:paraId="5459676A" w14:textId="77777777" w:rsidR="006871B1" w:rsidRPr="009058B0" w:rsidRDefault="006871B1" w:rsidP="006871B1">
      <w:pPr>
        <w:ind w:left="360"/>
        <w:rPr>
          <w:b/>
          <w:bCs/>
        </w:rPr>
      </w:pPr>
    </w:p>
    <w:p w14:paraId="4E7B3E50" w14:textId="77777777" w:rsidR="002A0556" w:rsidRPr="009058B0" w:rsidRDefault="00BC7F1F">
      <w:pPr>
        <w:rPr>
          <w:b/>
          <w:bCs/>
        </w:rPr>
      </w:pPr>
      <w:r w:rsidRPr="009058B0">
        <w:rPr>
          <w:b/>
          <w:bCs/>
        </w:rPr>
        <w:t>VP Recruitment –Emily Kern</w:t>
      </w:r>
    </w:p>
    <w:p w14:paraId="49EC63F3" w14:textId="0D4C555F" w:rsidR="000D75BE" w:rsidRDefault="006E5877" w:rsidP="00C82340">
      <w:pPr>
        <w:pStyle w:val="ListParagraph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Recruitment Chair meeting </w:t>
      </w:r>
    </w:p>
    <w:p w14:paraId="2EBFC098" w14:textId="4DCB2E65" w:rsidR="006E5877" w:rsidRPr="009058B0" w:rsidRDefault="006E5877" w:rsidP="006E5877">
      <w:pPr>
        <w:pStyle w:val="ListParagraph"/>
        <w:numPr>
          <w:ilvl w:val="1"/>
          <w:numId w:val="18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9/24/13 at 5pm</w:t>
      </w:r>
    </w:p>
    <w:p w14:paraId="2B248B41" w14:textId="77777777" w:rsidR="00BC7F1F" w:rsidRPr="009058B0" w:rsidRDefault="00BC7F1F" w:rsidP="00BC7F1F">
      <w:pPr>
        <w:rPr>
          <w:b/>
          <w:bCs/>
        </w:rPr>
      </w:pPr>
      <w:r w:rsidRPr="009058B0">
        <w:rPr>
          <w:b/>
          <w:bCs/>
        </w:rPr>
        <w:t xml:space="preserve">VPJ – </w:t>
      </w:r>
      <w:r w:rsidR="00557A38" w:rsidRPr="009058B0">
        <w:rPr>
          <w:b/>
          <w:bCs/>
        </w:rPr>
        <w:t>Megan Holland</w:t>
      </w:r>
    </w:p>
    <w:p w14:paraId="2C4057F2" w14:textId="0E29AD9B" w:rsidR="00E3243A" w:rsidRPr="006E5877" w:rsidRDefault="006E5877" w:rsidP="006E5877">
      <w:pPr>
        <w:numPr>
          <w:ilvl w:val="0"/>
          <w:numId w:val="11"/>
        </w:numPr>
        <w:rPr>
          <w:b/>
          <w:bCs/>
        </w:rPr>
      </w:pPr>
      <w:r>
        <w:rPr>
          <w:bCs/>
        </w:rPr>
        <w:t>Bylaw Committee</w:t>
      </w:r>
    </w:p>
    <w:p w14:paraId="1AD20EE1" w14:textId="422B6673" w:rsidR="006E5877" w:rsidRPr="006E5877" w:rsidRDefault="006E5877" w:rsidP="006E5877">
      <w:pPr>
        <w:numPr>
          <w:ilvl w:val="1"/>
          <w:numId w:val="11"/>
        </w:numPr>
        <w:rPr>
          <w:b/>
          <w:bCs/>
        </w:rPr>
      </w:pPr>
      <w:r>
        <w:rPr>
          <w:bCs/>
        </w:rPr>
        <w:t>We need a representative from each chapter to help</w:t>
      </w:r>
    </w:p>
    <w:p w14:paraId="6FF5C249" w14:textId="73286758" w:rsidR="006E5877" w:rsidRPr="006E5877" w:rsidRDefault="006E5877" w:rsidP="006E5877">
      <w:pPr>
        <w:numPr>
          <w:ilvl w:val="1"/>
          <w:numId w:val="11"/>
        </w:numPr>
        <w:rPr>
          <w:b/>
          <w:bCs/>
        </w:rPr>
      </w:pPr>
      <w:r>
        <w:rPr>
          <w:bCs/>
        </w:rPr>
        <w:t xml:space="preserve">Wed September 25 at 4pm in Martin Hall </w:t>
      </w:r>
    </w:p>
    <w:p w14:paraId="0715191B" w14:textId="55BF7D9D" w:rsidR="006E5877" w:rsidRPr="009058B0" w:rsidRDefault="006E5877" w:rsidP="006E5877">
      <w:pPr>
        <w:numPr>
          <w:ilvl w:val="1"/>
          <w:numId w:val="11"/>
        </w:numPr>
        <w:rPr>
          <w:b/>
          <w:bCs/>
        </w:rPr>
      </w:pPr>
      <w:r>
        <w:rPr>
          <w:bCs/>
        </w:rPr>
        <w:t>3-4 meetings are planned total</w:t>
      </w:r>
    </w:p>
    <w:p w14:paraId="0680D6EE" w14:textId="77777777" w:rsidR="006E5877" w:rsidRPr="006E5877" w:rsidRDefault="006E5877" w:rsidP="000D75BE">
      <w:pPr>
        <w:numPr>
          <w:ilvl w:val="0"/>
          <w:numId w:val="11"/>
        </w:numPr>
        <w:rPr>
          <w:b/>
          <w:bCs/>
        </w:rPr>
      </w:pPr>
      <w:r>
        <w:rPr>
          <w:bCs/>
        </w:rPr>
        <w:t xml:space="preserve">Jr. Panhellenic </w:t>
      </w:r>
    </w:p>
    <w:p w14:paraId="30C02034" w14:textId="3C01F595" w:rsidR="000D75BE" w:rsidRPr="006E5877" w:rsidRDefault="006E5877" w:rsidP="006E5877">
      <w:pPr>
        <w:numPr>
          <w:ilvl w:val="1"/>
          <w:numId w:val="11"/>
        </w:numPr>
        <w:rPr>
          <w:b/>
          <w:bCs/>
        </w:rPr>
      </w:pPr>
      <w:r>
        <w:rPr>
          <w:bCs/>
        </w:rPr>
        <w:t xml:space="preserve">Need </w:t>
      </w:r>
      <w:proofErr w:type="spellStart"/>
      <w:r>
        <w:rPr>
          <w:bCs/>
        </w:rPr>
        <w:t>AOPi</w:t>
      </w:r>
      <w:proofErr w:type="spellEnd"/>
      <w:r>
        <w:rPr>
          <w:bCs/>
        </w:rPr>
        <w:t>, Delta (one more woman), and KD</w:t>
      </w:r>
      <w:r w:rsidR="00C06186" w:rsidRPr="009058B0">
        <w:rPr>
          <w:bCs/>
        </w:rPr>
        <w:t xml:space="preserve"> </w:t>
      </w:r>
    </w:p>
    <w:p w14:paraId="70118151" w14:textId="27BB4129" w:rsidR="006E5877" w:rsidRPr="009058B0" w:rsidRDefault="006E5877" w:rsidP="006E5877">
      <w:pPr>
        <w:numPr>
          <w:ilvl w:val="1"/>
          <w:numId w:val="11"/>
        </w:numPr>
        <w:rPr>
          <w:b/>
          <w:bCs/>
        </w:rPr>
      </w:pPr>
      <w:r>
        <w:rPr>
          <w:bCs/>
        </w:rPr>
        <w:t xml:space="preserve">FG Mouton 102 at 4pm on Tuesdays </w:t>
      </w:r>
    </w:p>
    <w:p w14:paraId="7CC625C8" w14:textId="77777777" w:rsidR="00894342" w:rsidRPr="009058B0" w:rsidRDefault="00894342" w:rsidP="00D45677">
      <w:pPr>
        <w:rPr>
          <w:bCs/>
        </w:rPr>
      </w:pPr>
    </w:p>
    <w:p w14:paraId="47BDDE64" w14:textId="77777777" w:rsidR="00624A2E" w:rsidRPr="009058B0" w:rsidRDefault="00D45677" w:rsidP="00D45677">
      <w:pPr>
        <w:rPr>
          <w:b/>
          <w:bCs/>
        </w:rPr>
      </w:pPr>
      <w:r w:rsidRPr="009058B0">
        <w:rPr>
          <w:bCs/>
        </w:rPr>
        <w:t>V</w:t>
      </w:r>
      <w:r w:rsidR="00C03D89" w:rsidRPr="009058B0">
        <w:rPr>
          <w:b/>
          <w:bCs/>
        </w:rPr>
        <w:t>P</w:t>
      </w:r>
      <w:r w:rsidR="002A3910" w:rsidRPr="009058B0">
        <w:rPr>
          <w:b/>
          <w:bCs/>
        </w:rPr>
        <w:t>E</w:t>
      </w:r>
      <w:r w:rsidR="00C03D89" w:rsidRPr="009058B0">
        <w:rPr>
          <w:b/>
          <w:bCs/>
        </w:rPr>
        <w:t xml:space="preserve"> </w:t>
      </w:r>
      <w:r w:rsidR="002A3910" w:rsidRPr="009058B0">
        <w:rPr>
          <w:b/>
          <w:bCs/>
        </w:rPr>
        <w:t>–</w:t>
      </w:r>
      <w:r w:rsidR="00557A38" w:rsidRPr="009058B0">
        <w:rPr>
          <w:b/>
          <w:bCs/>
        </w:rPr>
        <w:t xml:space="preserve"> Lacey Guillory</w:t>
      </w:r>
    </w:p>
    <w:p w14:paraId="2E5C6981" w14:textId="32B434C3" w:rsidR="00894342" w:rsidRPr="009058B0" w:rsidRDefault="00C06186" w:rsidP="001314E5">
      <w:pPr>
        <w:numPr>
          <w:ilvl w:val="1"/>
          <w:numId w:val="11"/>
        </w:numPr>
        <w:rPr>
          <w:b/>
        </w:rPr>
      </w:pPr>
      <w:r w:rsidRPr="009058B0">
        <w:t xml:space="preserve"> </w:t>
      </w:r>
      <w:r w:rsidR="006E5877">
        <w:t>No report</w:t>
      </w:r>
      <w:r w:rsidRPr="009058B0">
        <w:t xml:space="preserve"> </w:t>
      </w:r>
    </w:p>
    <w:p w14:paraId="56D6D7F1" w14:textId="77777777" w:rsidR="00F32F8E" w:rsidRPr="009058B0" w:rsidRDefault="00F32F8E" w:rsidP="00D24B0B">
      <w:pPr>
        <w:rPr>
          <w:b/>
        </w:rPr>
      </w:pPr>
      <w:r w:rsidRPr="009058B0">
        <w:rPr>
          <w:b/>
        </w:rPr>
        <w:lastRenderedPageBreak/>
        <w:t>Secretary</w:t>
      </w:r>
    </w:p>
    <w:p w14:paraId="0B271B89" w14:textId="77777777" w:rsidR="00F32F8E" w:rsidRPr="009058B0" w:rsidRDefault="002A3910" w:rsidP="002A3910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b/>
        </w:rPr>
      </w:pPr>
      <w:r w:rsidRPr="009058B0">
        <w:t xml:space="preserve">Called roll </w:t>
      </w:r>
    </w:p>
    <w:p w14:paraId="2F15EC87" w14:textId="771FB71B" w:rsidR="00894342" w:rsidRPr="009058B0" w:rsidRDefault="00894342" w:rsidP="002A3910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b/>
        </w:rPr>
      </w:pPr>
      <w:r w:rsidRPr="009058B0">
        <w:t>Verify Contact Information</w:t>
      </w:r>
    </w:p>
    <w:p w14:paraId="76580838" w14:textId="77777777" w:rsidR="00131B4C" w:rsidRPr="009058B0" w:rsidRDefault="00131B4C" w:rsidP="00131B4C">
      <w:pPr>
        <w:pStyle w:val="NormalWeb"/>
        <w:shd w:val="clear" w:color="auto" w:fill="FFFFFF"/>
        <w:spacing w:before="0" w:after="0"/>
        <w:rPr>
          <w:b/>
        </w:rPr>
      </w:pPr>
      <w:r w:rsidRPr="009058B0">
        <w:rPr>
          <w:b/>
        </w:rPr>
        <w:t>Treasurer-</w:t>
      </w:r>
    </w:p>
    <w:p w14:paraId="55B84FB9" w14:textId="2E42C0F6" w:rsidR="00894342" w:rsidRPr="009058B0" w:rsidRDefault="00894342" w:rsidP="00894342">
      <w:pPr>
        <w:pStyle w:val="NormalWeb"/>
        <w:numPr>
          <w:ilvl w:val="0"/>
          <w:numId w:val="17"/>
        </w:numPr>
        <w:shd w:val="clear" w:color="auto" w:fill="FFFFFF"/>
        <w:spacing w:before="0" w:after="0"/>
      </w:pPr>
      <w:r w:rsidRPr="009058B0">
        <w:t xml:space="preserve">Panhellenic </w:t>
      </w:r>
      <w:r w:rsidR="006D2209" w:rsidRPr="009058B0">
        <w:t xml:space="preserve">dues are due by </w:t>
      </w:r>
      <w:r w:rsidR="00E3243A" w:rsidRPr="009058B0">
        <w:t>September 27</w:t>
      </w:r>
      <w:r w:rsidR="006E5877">
        <w:t xml:space="preserve"> at Noon</w:t>
      </w:r>
    </w:p>
    <w:p w14:paraId="418E8DA4" w14:textId="77777777" w:rsidR="00C82340" w:rsidRPr="009058B0" w:rsidRDefault="00C82340" w:rsidP="00C82340">
      <w:pPr>
        <w:pStyle w:val="NormalWeb"/>
        <w:shd w:val="clear" w:color="auto" w:fill="FFFFFF"/>
        <w:spacing w:before="0" w:after="0"/>
        <w:ind w:left="1440"/>
      </w:pPr>
    </w:p>
    <w:p w14:paraId="59BFBCCC" w14:textId="77777777" w:rsidR="006D2209" w:rsidRPr="009058B0" w:rsidRDefault="00BF23F4" w:rsidP="00E55506">
      <w:pPr>
        <w:tabs>
          <w:tab w:val="left" w:pos="3270"/>
        </w:tabs>
        <w:rPr>
          <w:b/>
          <w:bCs/>
        </w:rPr>
      </w:pPr>
      <w:r w:rsidRPr="009058B0">
        <w:rPr>
          <w:b/>
          <w:bCs/>
        </w:rPr>
        <w:t>Committee reports</w:t>
      </w:r>
    </w:p>
    <w:p w14:paraId="2A40480D" w14:textId="2BBAC1FE" w:rsidR="00BF23F4" w:rsidRPr="009058B0" w:rsidRDefault="00E55506" w:rsidP="00E55506">
      <w:pPr>
        <w:tabs>
          <w:tab w:val="left" w:pos="3270"/>
        </w:tabs>
        <w:rPr>
          <w:b/>
          <w:bCs/>
        </w:rPr>
      </w:pPr>
      <w:r w:rsidRPr="009058B0">
        <w:rPr>
          <w:b/>
          <w:bCs/>
        </w:rPr>
        <w:tab/>
      </w:r>
    </w:p>
    <w:p w14:paraId="2681840D" w14:textId="21232CE7" w:rsidR="00C82340" w:rsidRPr="00766798" w:rsidRDefault="00C06186" w:rsidP="00C82340">
      <w:pPr>
        <w:pStyle w:val="ListParagraph"/>
        <w:numPr>
          <w:ilvl w:val="1"/>
          <w:numId w:val="1"/>
        </w:numPr>
        <w:ind w:left="1080"/>
      </w:pPr>
      <w:r w:rsidRPr="009058B0">
        <w:rPr>
          <w:rFonts w:ascii="Times New Roman" w:hAnsi="Times New Roman"/>
          <w:sz w:val="24"/>
          <w:szCs w:val="24"/>
        </w:rPr>
        <w:t xml:space="preserve"> </w:t>
      </w:r>
      <w:r w:rsidR="00766798">
        <w:rPr>
          <w:rFonts w:ascii="Times New Roman" w:hAnsi="Times New Roman"/>
          <w:sz w:val="24"/>
          <w:szCs w:val="24"/>
        </w:rPr>
        <w:t>Academic (Grace, Caroline, Erin, Jordan)</w:t>
      </w:r>
    </w:p>
    <w:p w14:paraId="48FEE457" w14:textId="77777777" w:rsidR="00766798" w:rsidRPr="00766798" w:rsidRDefault="00766798" w:rsidP="00766798">
      <w:pPr>
        <w:pStyle w:val="ListParagraph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Smarty Panties like last semester</w:t>
      </w:r>
    </w:p>
    <w:p w14:paraId="66365BE0" w14:textId="77777777" w:rsidR="00766798" w:rsidRPr="00766798" w:rsidRDefault="00766798" w:rsidP="00766798">
      <w:pPr>
        <w:pStyle w:val="ListParagraph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$500 budget</w:t>
      </w:r>
    </w:p>
    <w:p w14:paraId="0489579D" w14:textId="22CB4888" w:rsidR="00766798" w:rsidRPr="00766798" w:rsidRDefault="00766798" w:rsidP="00766798">
      <w:pPr>
        <w:pStyle w:val="ListParagraph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September, October, November gift cards for $25 </w:t>
      </w:r>
    </w:p>
    <w:p w14:paraId="3FAACFB9" w14:textId="5D7E6931" w:rsidR="00766798" w:rsidRPr="00766798" w:rsidRDefault="00766798" w:rsidP="00C82340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766798">
        <w:rPr>
          <w:rFonts w:ascii="Times New Roman" w:hAnsi="Times New Roman"/>
          <w:sz w:val="24"/>
          <w:szCs w:val="24"/>
        </w:rPr>
        <w:t>Philanthropy</w:t>
      </w:r>
      <w:r>
        <w:rPr>
          <w:rFonts w:ascii="Times New Roman" w:hAnsi="Times New Roman"/>
          <w:sz w:val="24"/>
          <w:szCs w:val="24"/>
        </w:rPr>
        <w:t xml:space="preserve"> (Megan, </w:t>
      </w:r>
      <w:proofErr w:type="spellStart"/>
      <w:r>
        <w:rPr>
          <w:rFonts w:ascii="Times New Roman" w:hAnsi="Times New Roman"/>
          <w:sz w:val="24"/>
          <w:szCs w:val="24"/>
        </w:rPr>
        <w:t>MaryBeth</w:t>
      </w:r>
      <w:proofErr w:type="spellEnd"/>
      <w:r>
        <w:rPr>
          <w:rFonts w:ascii="Times New Roman" w:hAnsi="Times New Roman"/>
          <w:sz w:val="24"/>
          <w:szCs w:val="24"/>
        </w:rPr>
        <w:t xml:space="preserve">, Stephanie) </w:t>
      </w:r>
    </w:p>
    <w:p w14:paraId="0315CC1E" w14:textId="764445AE" w:rsidR="00766798" w:rsidRPr="00DE5E7E" w:rsidRDefault="00766798" w:rsidP="0076679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$200 budget</w:t>
      </w:r>
    </w:p>
    <w:p w14:paraId="63EFDB31" w14:textId="03B8C00B" w:rsidR="00DE5E7E" w:rsidRPr="00766798" w:rsidRDefault="00DE5E7E" w:rsidP="0076679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Still coming up with ideas</w:t>
      </w:r>
    </w:p>
    <w:p w14:paraId="079ECB42" w14:textId="492FF9C2" w:rsidR="00766798" w:rsidRDefault="00766798" w:rsidP="00C82340">
      <w:pPr>
        <w:pStyle w:val="ListParagraph"/>
        <w:numPr>
          <w:ilvl w:val="1"/>
          <w:numId w:val="1"/>
        </w:numPr>
        <w:ind w:left="1080"/>
        <w:rPr>
          <w:rFonts w:ascii="Times New Roman" w:hAnsi="Times New Roman"/>
          <w:sz w:val="24"/>
          <w:szCs w:val="24"/>
        </w:rPr>
      </w:pPr>
      <w:r w:rsidRPr="00766798">
        <w:rPr>
          <w:rFonts w:ascii="Times New Roman" w:hAnsi="Times New Roman"/>
          <w:sz w:val="24"/>
          <w:szCs w:val="24"/>
        </w:rPr>
        <w:t>Social</w:t>
      </w:r>
      <w:r w:rsidR="00DE5E7E">
        <w:rPr>
          <w:rFonts w:ascii="Times New Roman" w:hAnsi="Times New Roman"/>
          <w:sz w:val="24"/>
          <w:szCs w:val="24"/>
        </w:rPr>
        <w:t>/Inter-Greek</w:t>
      </w:r>
      <w:r>
        <w:rPr>
          <w:rFonts w:ascii="Times New Roman" w:hAnsi="Times New Roman"/>
          <w:sz w:val="24"/>
          <w:szCs w:val="24"/>
        </w:rPr>
        <w:t xml:space="preserve"> (Callie, </w:t>
      </w:r>
      <w:proofErr w:type="spellStart"/>
      <w:r>
        <w:rPr>
          <w:rFonts w:ascii="Times New Roman" w:hAnsi="Times New Roman"/>
          <w:sz w:val="24"/>
          <w:szCs w:val="24"/>
        </w:rPr>
        <w:t>Casie</w:t>
      </w:r>
      <w:proofErr w:type="spellEnd"/>
      <w:r>
        <w:rPr>
          <w:rFonts w:ascii="Times New Roman" w:hAnsi="Times New Roman"/>
          <w:sz w:val="24"/>
          <w:szCs w:val="24"/>
        </w:rPr>
        <w:t>, Sloane, Sarah)</w:t>
      </w:r>
    </w:p>
    <w:p w14:paraId="40987DBB" w14:textId="7516B474" w:rsidR="00766798" w:rsidRDefault="00766798" w:rsidP="00766798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$500 budget</w:t>
      </w:r>
    </w:p>
    <w:p w14:paraId="508D67AF" w14:textId="437EEB2E" w:rsidR="00DE5E7E" w:rsidRDefault="00DE5E7E" w:rsidP="00766798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NPHC </w:t>
      </w:r>
      <w:proofErr w:type="spellStart"/>
      <w:r>
        <w:rPr>
          <w:rFonts w:ascii="Times New Roman" w:hAnsi="Times New Roman"/>
          <w:sz w:val="24"/>
          <w:szCs w:val="24"/>
        </w:rPr>
        <w:t>Strollscial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5BCF871B" w14:textId="77110B6A" w:rsidR="00DE5E7E" w:rsidRPr="00766798" w:rsidRDefault="00DE5E7E" w:rsidP="00766798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NPHC would teach us a stroll and perform </w:t>
      </w:r>
    </w:p>
    <w:p w14:paraId="095E447C" w14:textId="77777777" w:rsidR="00C82340" w:rsidRPr="009058B0" w:rsidRDefault="00C82340" w:rsidP="00C82340">
      <w:pPr>
        <w:rPr>
          <w:b/>
          <w:bCs/>
        </w:rPr>
      </w:pPr>
      <w:r w:rsidRPr="009058B0">
        <w:rPr>
          <w:b/>
          <w:bCs/>
        </w:rPr>
        <w:t>Deans Announcement</w:t>
      </w:r>
    </w:p>
    <w:p w14:paraId="6ABEB6DF" w14:textId="0E809119" w:rsidR="00557A38" w:rsidRPr="009058B0" w:rsidRDefault="00C06186" w:rsidP="00C0618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New office Martin Hall Rm. 223</w:t>
      </w:r>
    </w:p>
    <w:p w14:paraId="115F4256" w14:textId="5C4616CB" w:rsidR="00C06186" w:rsidRPr="009058B0" w:rsidRDefault="00C06186" w:rsidP="00C0618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Greek class begins tomorrow</w:t>
      </w:r>
    </w:p>
    <w:p w14:paraId="754B13DE" w14:textId="281D652F" w:rsidR="00C06186" w:rsidRPr="009058B0" w:rsidRDefault="00C06186" w:rsidP="00C0618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Tuesday and Wednesday class</w:t>
      </w:r>
    </w:p>
    <w:p w14:paraId="7C2EBD34" w14:textId="28664B5D" w:rsidR="00C06186" w:rsidRPr="009058B0" w:rsidRDefault="00C06186" w:rsidP="00C0618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All the email is on the Greek website</w:t>
      </w:r>
    </w:p>
    <w:p w14:paraId="494AFFE1" w14:textId="4C22ACA1" w:rsidR="00C06186" w:rsidRPr="009058B0" w:rsidRDefault="00C06186" w:rsidP="00C0618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 xml:space="preserve">Email </w:t>
      </w:r>
      <w:hyperlink r:id="rId9" w:history="1">
        <w:r w:rsidRPr="009058B0">
          <w:rPr>
            <w:rStyle w:val="Hyperlink"/>
            <w:rFonts w:ascii="Times New Roman" w:hAnsi="Times New Roman"/>
            <w:sz w:val="24"/>
            <w:szCs w:val="24"/>
          </w:rPr>
          <w:t>greek@louisiana.edu</w:t>
        </w:r>
      </w:hyperlink>
      <w:r w:rsidRPr="009058B0">
        <w:rPr>
          <w:rFonts w:ascii="Times New Roman" w:hAnsi="Times New Roman"/>
          <w:sz w:val="24"/>
          <w:szCs w:val="24"/>
        </w:rPr>
        <w:t xml:space="preserve"> to enroll</w:t>
      </w:r>
    </w:p>
    <w:p w14:paraId="1225D046" w14:textId="6D3A0E8F" w:rsidR="00C06186" w:rsidRPr="009058B0" w:rsidRDefault="006E5877" w:rsidP="006E587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Pick up Greek Letters on the field by TODAY</w:t>
      </w:r>
    </w:p>
    <w:p w14:paraId="753C57CE" w14:textId="61AC2648" w:rsidR="00C06186" w:rsidRPr="009058B0" w:rsidRDefault="00C06186" w:rsidP="00C0618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New Member orientation is October 2 from 6-8pm. MANDATORY!</w:t>
      </w:r>
      <w:r w:rsidR="00DE5E7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DE5E7E">
        <w:rPr>
          <w:rFonts w:ascii="Times New Roman" w:hAnsi="Times New Roman"/>
          <w:sz w:val="24"/>
          <w:szCs w:val="24"/>
        </w:rPr>
        <w:t>Angelle</w:t>
      </w:r>
      <w:proofErr w:type="spellEnd"/>
      <w:r w:rsidR="00DE5E7E">
        <w:rPr>
          <w:rFonts w:ascii="Times New Roman" w:hAnsi="Times New Roman"/>
          <w:sz w:val="24"/>
          <w:szCs w:val="24"/>
        </w:rPr>
        <w:t xml:space="preserve"> Hall</w:t>
      </w:r>
    </w:p>
    <w:p w14:paraId="155CDD1A" w14:textId="1E4FF29E" w:rsidR="00C06186" w:rsidRDefault="00C06186" w:rsidP="00C0618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Rho Lambda application are due October 8</w:t>
      </w:r>
      <w:r w:rsidRPr="00DE5E7E">
        <w:rPr>
          <w:rFonts w:ascii="Times New Roman" w:hAnsi="Times New Roman"/>
          <w:sz w:val="24"/>
          <w:szCs w:val="24"/>
          <w:vertAlign w:val="superscript"/>
        </w:rPr>
        <w:t>th</w:t>
      </w:r>
    </w:p>
    <w:p w14:paraId="24459284" w14:textId="11F11707" w:rsidR="00DE5E7E" w:rsidRPr="009058B0" w:rsidRDefault="00DE5E7E" w:rsidP="00DE5E7E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Presidents can nominate Jr.’s and non-graduating seniors.</w:t>
      </w:r>
    </w:p>
    <w:p w14:paraId="27017C70" w14:textId="3EE8FB7A" w:rsidR="00C06186" w:rsidRPr="009058B0" w:rsidRDefault="00C06186" w:rsidP="00C0618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Big Event</w:t>
      </w:r>
    </w:p>
    <w:p w14:paraId="7C1B506A" w14:textId="07594912" w:rsidR="00C06186" w:rsidRPr="009058B0" w:rsidRDefault="00E3243A" w:rsidP="00C0618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Students show up at 7:30am-noon at Cajun Field and you are sent out to do community service around Lafayette.</w:t>
      </w:r>
    </w:p>
    <w:p w14:paraId="351F2849" w14:textId="260B320E" w:rsidR="00E3243A" w:rsidRDefault="00E3243A" w:rsidP="00E3243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Greek Speaker is set for January</w:t>
      </w:r>
      <w:r w:rsidR="00DE5E7E">
        <w:rPr>
          <w:rFonts w:ascii="Times New Roman" w:hAnsi="Times New Roman"/>
          <w:sz w:val="24"/>
          <w:szCs w:val="24"/>
        </w:rPr>
        <w:t xml:space="preserve"> 23</w:t>
      </w:r>
      <w:r w:rsidR="00DE5E7E" w:rsidRPr="00DE5E7E">
        <w:rPr>
          <w:rFonts w:ascii="Times New Roman" w:hAnsi="Times New Roman"/>
          <w:sz w:val="24"/>
          <w:szCs w:val="24"/>
          <w:vertAlign w:val="superscript"/>
        </w:rPr>
        <w:t>rd</w:t>
      </w:r>
      <w:r w:rsidR="00DE5E7E">
        <w:rPr>
          <w:rFonts w:ascii="Times New Roman" w:hAnsi="Times New Roman"/>
          <w:sz w:val="24"/>
          <w:szCs w:val="24"/>
        </w:rPr>
        <w:t>. Location TBA.</w:t>
      </w:r>
    </w:p>
    <w:p w14:paraId="168C0C85" w14:textId="5E9157D2" w:rsidR="00DE5E7E" w:rsidRDefault="00DE5E7E" w:rsidP="00E3243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and Advisor Meeting September 17</w:t>
      </w:r>
      <w:r w:rsidRPr="00DE5E7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at 3:30 in Wharton Hall 222.</w:t>
      </w:r>
    </w:p>
    <w:p w14:paraId="5AC8A5E6" w14:textId="3E7D57C0" w:rsidR="00DE5E7E" w:rsidRPr="009058B0" w:rsidRDefault="00DE5E7E" w:rsidP="00E3243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Grillin</w:t>
      </w:r>
      <w:proofErr w:type="spellEnd"/>
      <w:r>
        <w:rPr>
          <w:rFonts w:ascii="Times New Roman" w:hAnsi="Times New Roman"/>
          <w:sz w:val="24"/>
          <w:szCs w:val="24"/>
        </w:rPr>
        <w:t xml:space="preserve"> With the Presidents and Advisors September 17</w:t>
      </w:r>
      <w:r w:rsidRPr="00DE5E7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2013 at 5pm at President’s house.</w:t>
      </w:r>
    </w:p>
    <w:p w14:paraId="0754F522" w14:textId="73FB3E0D" w:rsidR="00E3243A" w:rsidRPr="009058B0" w:rsidRDefault="00E3243A" w:rsidP="00E3243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March 10-14 is Greek Week</w:t>
      </w:r>
    </w:p>
    <w:p w14:paraId="13514170" w14:textId="39E31D2F" w:rsidR="00E3243A" w:rsidRPr="009058B0" w:rsidRDefault="00E3243A" w:rsidP="00C8234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 xml:space="preserve">October 26 is </w:t>
      </w:r>
      <w:proofErr w:type="spellStart"/>
      <w:r w:rsidRPr="009058B0">
        <w:rPr>
          <w:rFonts w:ascii="Times New Roman" w:hAnsi="Times New Roman"/>
          <w:sz w:val="24"/>
          <w:szCs w:val="24"/>
        </w:rPr>
        <w:t>spooktacular</w:t>
      </w:r>
      <w:proofErr w:type="spellEnd"/>
      <w:r w:rsidR="00DE5E7E">
        <w:rPr>
          <w:rFonts w:ascii="Times New Roman" w:hAnsi="Times New Roman"/>
          <w:sz w:val="24"/>
          <w:szCs w:val="24"/>
        </w:rPr>
        <w:t xml:space="preserve"> at 1pm. </w:t>
      </w:r>
    </w:p>
    <w:p w14:paraId="6DBF6891" w14:textId="03AE1C5A" w:rsidR="00E3243A" w:rsidRPr="009058B0" w:rsidRDefault="00E3243A" w:rsidP="00C8234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Greek Retreat is January 24</w:t>
      </w:r>
      <w:r w:rsidRPr="009058B0">
        <w:rPr>
          <w:rFonts w:ascii="Times New Roman" w:hAnsi="Times New Roman"/>
          <w:sz w:val="24"/>
          <w:szCs w:val="24"/>
          <w:vertAlign w:val="superscript"/>
        </w:rPr>
        <w:t>th</w:t>
      </w:r>
      <w:r w:rsidRPr="009058B0">
        <w:rPr>
          <w:rFonts w:ascii="Times New Roman" w:hAnsi="Times New Roman"/>
          <w:sz w:val="24"/>
          <w:szCs w:val="24"/>
        </w:rPr>
        <w:t xml:space="preserve"> and 25</w:t>
      </w:r>
      <w:r w:rsidRPr="009058B0">
        <w:rPr>
          <w:rFonts w:ascii="Times New Roman" w:hAnsi="Times New Roman"/>
          <w:sz w:val="24"/>
          <w:szCs w:val="24"/>
          <w:vertAlign w:val="superscript"/>
        </w:rPr>
        <w:t>th</w:t>
      </w:r>
    </w:p>
    <w:p w14:paraId="2CC45999" w14:textId="26D22FC8" w:rsidR="00E3243A" w:rsidRPr="009058B0" w:rsidRDefault="00E3243A" w:rsidP="00C8234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Follow Panhellenic on social media</w:t>
      </w:r>
    </w:p>
    <w:p w14:paraId="49824D09" w14:textId="699C4048" w:rsidR="00E3243A" w:rsidRPr="009058B0" w:rsidRDefault="00E3243A" w:rsidP="00C8234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List of names and sizes for recruitment t-shirts for chapter members</w:t>
      </w:r>
      <w:r w:rsidR="00DE5E7E">
        <w:rPr>
          <w:rFonts w:ascii="Times New Roman" w:hAnsi="Times New Roman"/>
          <w:sz w:val="24"/>
          <w:szCs w:val="24"/>
        </w:rPr>
        <w:t xml:space="preserve"> due today! Prices will be around $6</w:t>
      </w:r>
    </w:p>
    <w:p w14:paraId="687FD981" w14:textId="176D5216" w:rsidR="00E3243A" w:rsidRPr="009058B0" w:rsidRDefault="00E3243A" w:rsidP="00C8234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September 24 at 5pm is the post recruitment meeting.</w:t>
      </w:r>
    </w:p>
    <w:p w14:paraId="6B3B5F74" w14:textId="77777777" w:rsidR="006E5877" w:rsidRDefault="006E5877" w:rsidP="00C82340">
      <w:pPr>
        <w:rPr>
          <w:b/>
        </w:rPr>
      </w:pPr>
    </w:p>
    <w:p w14:paraId="317A7F40" w14:textId="77777777" w:rsidR="006E0737" w:rsidRPr="009058B0" w:rsidRDefault="00953665" w:rsidP="00C82340">
      <w:r w:rsidRPr="009058B0">
        <w:rPr>
          <w:b/>
        </w:rPr>
        <w:t xml:space="preserve">Council </w:t>
      </w:r>
      <w:r w:rsidR="00F32F8E" w:rsidRPr="009058B0">
        <w:rPr>
          <w:b/>
        </w:rPr>
        <w:t>ANNOUNCEMENTS</w:t>
      </w:r>
      <w:r w:rsidR="006E0737" w:rsidRPr="009058B0">
        <w:t xml:space="preserve"> </w:t>
      </w:r>
    </w:p>
    <w:p w14:paraId="73E2F5DB" w14:textId="1D8547D9" w:rsidR="00C82340" w:rsidRPr="009058B0" w:rsidRDefault="009058B0" w:rsidP="00C06186">
      <w:pPr>
        <w:pStyle w:val="ListParagraph"/>
        <w:numPr>
          <w:ilvl w:val="0"/>
          <w:numId w:val="2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9058B0">
        <w:rPr>
          <w:rFonts w:ascii="Times New Roman" w:hAnsi="Times New Roman"/>
          <w:bCs/>
          <w:sz w:val="24"/>
          <w:szCs w:val="24"/>
        </w:rPr>
        <w:t>None</w:t>
      </w:r>
    </w:p>
    <w:p w14:paraId="7E7436B4" w14:textId="248E8A40" w:rsidR="00557A38" w:rsidRPr="009058B0" w:rsidRDefault="00C82340" w:rsidP="00C82340">
      <w:pPr>
        <w:ind w:left="360"/>
      </w:pPr>
      <w:r w:rsidRPr="009058B0">
        <w:rPr>
          <w:b/>
          <w:bCs/>
          <w:u w:val="single"/>
        </w:rPr>
        <w:t>CHAPTER NEWS</w:t>
      </w:r>
    </w:p>
    <w:p w14:paraId="07FA2C79" w14:textId="647FA2D8" w:rsidR="00C82340" w:rsidRPr="009058B0" w:rsidRDefault="00C82340" w:rsidP="00C8234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 xml:space="preserve"> </w:t>
      </w:r>
      <w:r w:rsidR="006E5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291">
        <w:rPr>
          <w:rFonts w:ascii="Times New Roman" w:hAnsi="Times New Roman"/>
          <w:sz w:val="24"/>
          <w:szCs w:val="24"/>
        </w:rPr>
        <w:t>Novemeber</w:t>
      </w:r>
      <w:proofErr w:type="spellEnd"/>
      <w:r w:rsidR="001C7291">
        <w:rPr>
          <w:rFonts w:ascii="Times New Roman" w:hAnsi="Times New Roman"/>
          <w:sz w:val="24"/>
          <w:szCs w:val="24"/>
        </w:rPr>
        <w:t xml:space="preserve"> 16</w:t>
      </w:r>
      <w:r w:rsidR="001C7291" w:rsidRPr="001C7291">
        <w:rPr>
          <w:rFonts w:ascii="Times New Roman" w:hAnsi="Times New Roman"/>
          <w:sz w:val="24"/>
          <w:szCs w:val="24"/>
          <w:vertAlign w:val="superscript"/>
        </w:rPr>
        <w:t>th</w:t>
      </w:r>
      <w:r w:rsidR="001C7291">
        <w:rPr>
          <w:rFonts w:ascii="Times New Roman" w:hAnsi="Times New Roman"/>
          <w:sz w:val="24"/>
          <w:szCs w:val="24"/>
        </w:rPr>
        <w:t xml:space="preserve"> is the 1</w:t>
      </w:r>
      <w:r w:rsidR="001C7291" w:rsidRPr="001C7291">
        <w:rPr>
          <w:rFonts w:ascii="Times New Roman" w:hAnsi="Times New Roman"/>
          <w:sz w:val="24"/>
          <w:szCs w:val="24"/>
          <w:vertAlign w:val="superscript"/>
        </w:rPr>
        <w:t>st</w:t>
      </w:r>
      <w:r w:rsidR="001C7291">
        <w:rPr>
          <w:rFonts w:ascii="Times New Roman" w:hAnsi="Times New Roman"/>
          <w:sz w:val="24"/>
          <w:szCs w:val="24"/>
        </w:rPr>
        <w:t xml:space="preserve"> </w:t>
      </w:r>
      <w:r w:rsidR="00016A5A">
        <w:rPr>
          <w:rFonts w:ascii="Times New Roman" w:hAnsi="Times New Roman"/>
          <w:sz w:val="24"/>
          <w:szCs w:val="24"/>
        </w:rPr>
        <w:t xml:space="preserve">Annual Tri-Sigma Chili Cook-off </w:t>
      </w:r>
    </w:p>
    <w:p w14:paraId="013D64EE" w14:textId="77777777" w:rsidR="00F32F8E" w:rsidRPr="00E55506" w:rsidRDefault="00F32F8E">
      <w:pPr>
        <w:shd w:val="clear" w:color="auto" w:fill="FFFFFF"/>
      </w:pPr>
      <w:r w:rsidRPr="00E55506">
        <w:rPr>
          <w:b/>
          <w:bCs/>
          <w:u w:val="single"/>
        </w:rPr>
        <w:t>ADJOURNMENT</w:t>
      </w:r>
      <w:r w:rsidR="00C03D89" w:rsidRPr="00E55506">
        <w:t xml:space="preserve">  </w:t>
      </w:r>
    </w:p>
    <w:p w14:paraId="2B55B54F" w14:textId="344C93DA" w:rsidR="00953665" w:rsidRPr="00E55506" w:rsidRDefault="00016A5A">
      <w:pPr>
        <w:shd w:val="clear" w:color="auto" w:fill="FFFFFF"/>
      </w:pPr>
      <w:r>
        <w:t>4:35</w:t>
      </w:r>
      <w:r w:rsidR="00013164" w:rsidRPr="00E55506">
        <w:t xml:space="preserve"> </w:t>
      </w:r>
      <w:r w:rsidR="00953665" w:rsidRPr="00E55506">
        <w:t xml:space="preserve">PM </w:t>
      </w:r>
      <w:bookmarkStart w:id="0" w:name="_GoBack"/>
      <w:bookmarkEnd w:id="0"/>
    </w:p>
    <w:p w14:paraId="1219700B" w14:textId="77777777" w:rsidR="00947E18" w:rsidRPr="00E55506" w:rsidRDefault="00947E18">
      <w:pPr>
        <w:shd w:val="clear" w:color="auto" w:fill="FFFFFF"/>
      </w:pPr>
    </w:p>
    <w:sectPr w:rsidR="00947E18" w:rsidRPr="00E55506" w:rsidSect="00A05BAF">
      <w:headerReference w:type="default" r:id="rId10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4F1C2" w14:textId="77777777" w:rsidR="001C7291" w:rsidRDefault="001C7291">
      <w:r>
        <w:separator/>
      </w:r>
    </w:p>
  </w:endnote>
  <w:endnote w:type="continuationSeparator" w:id="0">
    <w:p w14:paraId="6545DFF5" w14:textId="77777777" w:rsidR="001C7291" w:rsidRDefault="001C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C1AE4" w14:textId="77777777" w:rsidR="001C7291" w:rsidRDefault="001C7291">
      <w:r>
        <w:separator/>
      </w:r>
    </w:p>
  </w:footnote>
  <w:footnote w:type="continuationSeparator" w:id="0">
    <w:p w14:paraId="7B607D91" w14:textId="77777777" w:rsidR="001C7291" w:rsidRDefault="001C72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82844" w14:textId="77777777" w:rsidR="001C7291" w:rsidRDefault="001C7291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5636216" wp14:editId="10B6B3FF">
          <wp:extent cx="1087120" cy="1158240"/>
          <wp:effectExtent l="0" t="0" r="5080" b="10160"/>
          <wp:docPr id="1" name="Picture 1" descr="CO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0DAAE4" w14:textId="77777777" w:rsidR="001C7291" w:rsidRDefault="001C72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C04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75837"/>
    <w:multiLevelType w:val="hybridMultilevel"/>
    <w:tmpl w:val="DA709096"/>
    <w:lvl w:ilvl="0" w:tplc="A914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B183D"/>
    <w:multiLevelType w:val="hybridMultilevel"/>
    <w:tmpl w:val="453C6ECE"/>
    <w:lvl w:ilvl="0" w:tplc="8AF2CEB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D7238"/>
    <w:multiLevelType w:val="hybridMultilevel"/>
    <w:tmpl w:val="D806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F23C7"/>
    <w:multiLevelType w:val="hybridMultilevel"/>
    <w:tmpl w:val="8C4CA466"/>
    <w:lvl w:ilvl="0" w:tplc="4836C7B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5F38"/>
    <w:multiLevelType w:val="hybridMultilevel"/>
    <w:tmpl w:val="73C86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B0227"/>
    <w:multiLevelType w:val="hybridMultilevel"/>
    <w:tmpl w:val="7A546948"/>
    <w:lvl w:ilvl="0" w:tplc="8A02F77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55F01"/>
    <w:multiLevelType w:val="hybridMultilevel"/>
    <w:tmpl w:val="E5602F10"/>
    <w:lvl w:ilvl="0" w:tplc="26107C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E6DE6"/>
    <w:multiLevelType w:val="hybridMultilevel"/>
    <w:tmpl w:val="ED3CA8CE"/>
    <w:lvl w:ilvl="0" w:tplc="13364E7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33E70"/>
    <w:multiLevelType w:val="hybridMultilevel"/>
    <w:tmpl w:val="EB9206CC"/>
    <w:lvl w:ilvl="0" w:tplc="2E76D2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60D46"/>
    <w:multiLevelType w:val="hybridMultilevel"/>
    <w:tmpl w:val="461646D6"/>
    <w:lvl w:ilvl="0" w:tplc="587CE63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359B6"/>
    <w:multiLevelType w:val="hybridMultilevel"/>
    <w:tmpl w:val="CC66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25CB4"/>
    <w:multiLevelType w:val="hybridMultilevel"/>
    <w:tmpl w:val="9B98C168"/>
    <w:lvl w:ilvl="0" w:tplc="0BDAF708">
      <w:numFmt w:val="bullet"/>
      <w:lvlText w:val=""/>
      <w:lvlJc w:val="left"/>
      <w:pPr>
        <w:ind w:left="720" w:hanging="360"/>
      </w:pPr>
      <w:rPr>
        <w:rFonts w:ascii="Wingdings" w:eastAsia="SimSu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53FB1"/>
    <w:multiLevelType w:val="hybridMultilevel"/>
    <w:tmpl w:val="368C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518BE"/>
    <w:multiLevelType w:val="hybridMultilevel"/>
    <w:tmpl w:val="B8A2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B748C"/>
    <w:multiLevelType w:val="hybridMultilevel"/>
    <w:tmpl w:val="0700E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C9407E"/>
    <w:multiLevelType w:val="hybridMultilevel"/>
    <w:tmpl w:val="A20E9664"/>
    <w:lvl w:ilvl="0" w:tplc="F86CF0D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C4A83"/>
    <w:multiLevelType w:val="hybridMultilevel"/>
    <w:tmpl w:val="D14E1234"/>
    <w:lvl w:ilvl="0" w:tplc="45D456FE">
      <w:numFmt w:val="bullet"/>
      <w:lvlText w:val=""/>
      <w:lvlJc w:val="left"/>
      <w:pPr>
        <w:ind w:left="720" w:hanging="360"/>
      </w:pPr>
      <w:rPr>
        <w:rFonts w:ascii="Wingdings" w:eastAsia="SimSu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A40EA"/>
    <w:multiLevelType w:val="hybridMultilevel"/>
    <w:tmpl w:val="6246A960"/>
    <w:lvl w:ilvl="0" w:tplc="046286E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14990"/>
    <w:multiLevelType w:val="hybridMultilevel"/>
    <w:tmpl w:val="F82A03F8"/>
    <w:lvl w:ilvl="0" w:tplc="86DC128C">
      <w:start w:val="9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4"/>
  </w:num>
  <w:num w:numId="5">
    <w:abstractNumId w:val="9"/>
  </w:num>
  <w:num w:numId="6">
    <w:abstractNumId w:val="12"/>
  </w:num>
  <w:num w:numId="7">
    <w:abstractNumId w:val="19"/>
  </w:num>
  <w:num w:numId="8">
    <w:abstractNumId w:val="1"/>
  </w:num>
  <w:num w:numId="9">
    <w:abstractNumId w:val="2"/>
  </w:num>
  <w:num w:numId="10">
    <w:abstractNumId w:val="17"/>
  </w:num>
  <w:num w:numId="11">
    <w:abstractNumId w:val="18"/>
  </w:num>
  <w:num w:numId="12">
    <w:abstractNumId w:val="6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15"/>
  </w:num>
  <w:num w:numId="18">
    <w:abstractNumId w:val="14"/>
  </w:num>
  <w:num w:numId="19">
    <w:abstractNumId w:val="5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0"/>
    <w:rsid w:val="00013164"/>
    <w:rsid w:val="00016A5A"/>
    <w:rsid w:val="000243F9"/>
    <w:rsid w:val="00025001"/>
    <w:rsid w:val="000349B2"/>
    <w:rsid w:val="00052648"/>
    <w:rsid w:val="00061F65"/>
    <w:rsid w:val="000703DD"/>
    <w:rsid w:val="000A2013"/>
    <w:rsid w:val="000B5BD7"/>
    <w:rsid w:val="000C1AF8"/>
    <w:rsid w:val="000D75BE"/>
    <w:rsid w:val="000F5A05"/>
    <w:rsid w:val="000F7ECD"/>
    <w:rsid w:val="00102968"/>
    <w:rsid w:val="00124661"/>
    <w:rsid w:val="00126D7B"/>
    <w:rsid w:val="001314E5"/>
    <w:rsid w:val="00131B4C"/>
    <w:rsid w:val="001353A2"/>
    <w:rsid w:val="00143865"/>
    <w:rsid w:val="00144338"/>
    <w:rsid w:val="001878C1"/>
    <w:rsid w:val="001968C8"/>
    <w:rsid w:val="001A0FF8"/>
    <w:rsid w:val="001C7291"/>
    <w:rsid w:val="001F1111"/>
    <w:rsid w:val="001F6FDB"/>
    <w:rsid w:val="00220968"/>
    <w:rsid w:val="00233415"/>
    <w:rsid w:val="00265AB0"/>
    <w:rsid w:val="00270059"/>
    <w:rsid w:val="00273AF1"/>
    <w:rsid w:val="00275CF2"/>
    <w:rsid w:val="00277AF7"/>
    <w:rsid w:val="002829F2"/>
    <w:rsid w:val="00293BC9"/>
    <w:rsid w:val="00296B7B"/>
    <w:rsid w:val="00297F54"/>
    <w:rsid w:val="002A0556"/>
    <w:rsid w:val="002A3910"/>
    <w:rsid w:val="002B34B1"/>
    <w:rsid w:val="002B3DD8"/>
    <w:rsid w:val="002B7862"/>
    <w:rsid w:val="002C3D24"/>
    <w:rsid w:val="002F239A"/>
    <w:rsid w:val="003110B8"/>
    <w:rsid w:val="00312500"/>
    <w:rsid w:val="00316991"/>
    <w:rsid w:val="00336C80"/>
    <w:rsid w:val="0035380E"/>
    <w:rsid w:val="0037067F"/>
    <w:rsid w:val="00377DE0"/>
    <w:rsid w:val="003B0AC9"/>
    <w:rsid w:val="00424257"/>
    <w:rsid w:val="00434737"/>
    <w:rsid w:val="00460C17"/>
    <w:rsid w:val="00467ED6"/>
    <w:rsid w:val="004701D1"/>
    <w:rsid w:val="00470C99"/>
    <w:rsid w:val="0047239E"/>
    <w:rsid w:val="00473B29"/>
    <w:rsid w:val="004940C6"/>
    <w:rsid w:val="00497FFD"/>
    <w:rsid w:val="004B17DB"/>
    <w:rsid w:val="004B17DF"/>
    <w:rsid w:val="00523639"/>
    <w:rsid w:val="00525D8D"/>
    <w:rsid w:val="005401ED"/>
    <w:rsid w:val="00542E46"/>
    <w:rsid w:val="00544A35"/>
    <w:rsid w:val="00554FBA"/>
    <w:rsid w:val="005552F1"/>
    <w:rsid w:val="00557A38"/>
    <w:rsid w:val="00563C02"/>
    <w:rsid w:val="00593781"/>
    <w:rsid w:val="005A11DB"/>
    <w:rsid w:val="005A6B06"/>
    <w:rsid w:val="005B6B64"/>
    <w:rsid w:val="005C279D"/>
    <w:rsid w:val="005D5B0C"/>
    <w:rsid w:val="005E573A"/>
    <w:rsid w:val="005F0310"/>
    <w:rsid w:val="005F1EC3"/>
    <w:rsid w:val="00621EEA"/>
    <w:rsid w:val="00624A2E"/>
    <w:rsid w:val="00624AB2"/>
    <w:rsid w:val="006430B7"/>
    <w:rsid w:val="006459E2"/>
    <w:rsid w:val="00666BC3"/>
    <w:rsid w:val="00667E6D"/>
    <w:rsid w:val="006812B8"/>
    <w:rsid w:val="006871B1"/>
    <w:rsid w:val="00694B86"/>
    <w:rsid w:val="006C6C3B"/>
    <w:rsid w:val="006D2209"/>
    <w:rsid w:val="006D3E9F"/>
    <w:rsid w:val="006E0737"/>
    <w:rsid w:val="006E22B1"/>
    <w:rsid w:val="006E5877"/>
    <w:rsid w:val="00731E95"/>
    <w:rsid w:val="00746908"/>
    <w:rsid w:val="00757648"/>
    <w:rsid w:val="00766798"/>
    <w:rsid w:val="007710CC"/>
    <w:rsid w:val="00773D55"/>
    <w:rsid w:val="0077730E"/>
    <w:rsid w:val="00780531"/>
    <w:rsid w:val="00781F93"/>
    <w:rsid w:val="007855EB"/>
    <w:rsid w:val="007922F4"/>
    <w:rsid w:val="00792E67"/>
    <w:rsid w:val="00797488"/>
    <w:rsid w:val="007B47F2"/>
    <w:rsid w:val="007D440F"/>
    <w:rsid w:val="007D59E4"/>
    <w:rsid w:val="00814131"/>
    <w:rsid w:val="00835A5D"/>
    <w:rsid w:val="00837FA8"/>
    <w:rsid w:val="00857AD3"/>
    <w:rsid w:val="0087263D"/>
    <w:rsid w:val="0089035B"/>
    <w:rsid w:val="00894342"/>
    <w:rsid w:val="008B4C0C"/>
    <w:rsid w:val="008C651B"/>
    <w:rsid w:val="008F30FD"/>
    <w:rsid w:val="008F581F"/>
    <w:rsid w:val="00901DAD"/>
    <w:rsid w:val="00902750"/>
    <w:rsid w:val="009058B0"/>
    <w:rsid w:val="009105DA"/>
    <w:rsid w:val="00916326"/>
    <w:rsid w:val="00925937"/>
    <w:rsid w:val="00947069"/>
    <w:rsid w:val="00947E18"/>
    <w:rsid w:val="00951B67"/>
    <w:rsid w:val="00953665"/>
    <w:rsid w:val="009541B8"/>
    <w:rsid w:val="0098424A"/>
    <w:rsid w:val="009A07DB"/>
    <w:rsid w:val="009A2765"/>
    <w:rsid w:val="00A05BAF"/>
    <w:rsid w:val="00A273F7"/>
    <w:rsid w:val="00A8391F"/>
    <w:rsid w:val="00A8498C"/>
    <w:rsid w:val="00A91AF5"/>
    <w:rsid w:val="00A94C1F"/>
    <w:rsid w:val="00AA1CA5"/>
    <w:rsid w:val="00AB097F"/>
    <w:rsid w:val="00AC4CD3"/>
    <w:rsid w:val="00AE04E6"/>
    <w:rsid w:val="00B0109E"/>
    <w:rsid w:val="00B40245"/>
    <w:rsid w:val="00B51A3D"/>
    <w:rsid w:val="00BC7D5D"/>
    <w:rsid w:val="00BC7F1F"/>
    <w:rsid w:val="00BF23F4"/>
    <w:rsid w:val="00BF6F7E"/>
    <w:rsid w:val="00C038E8"/>
    <w:rsid w:val="00C03D89"/>
    <w:rsid w:val="00C06186"/>
    <w:rsid w:val="00C105B0"/>
    <w:rsid w:val="00C443FE"/>
    <w:rsid w:val="00C551EE"/>
    <w:rsid w:val="00C60EA2"/>
    <w:rsid w:val="00C82340"/>
    <w:rsid w:val="00C82AF8"/>
    <w:rsid w:val="00CC3A3A"/>
    <w:rsid w:val="00CE41F9"/>
    <w:rsid w:val="00CF1164"/>
    <w:rsid w:val="00CF65B1"/>
    <w:rsid w:val="00D24B0B"/>
    <w:rsid w:val="00D31C6A"/>
    <w:rsid w:val="00D3696C"/>
    <w:rsid w:val="00D45677"/>
    <w:rsid w:val="00D50180"/>
    <w:rsid w:val="00D75CCA"/>
    <w:rsid w:val="00D87E3E"/>
    <w:rsid w:val="00D97699"/>
    <w:rsid w:val="00DB37F5"/>
    <w:rsid w:val="00DD1044"/>
    <w:rsid w:val="00DD30F5"/>
    <w:rsid w:val="00DD4B38"/>
    <w:rsid w:val="00DD4FA9"/>
    <w:rsid w:val="00DE5E7E"/>
    <w:rsid w:val="00E22E26"/>
    <w:rsid w:val="00E3243A"/>
    <w:rsid w:val="00E55506"/>
    <w:rsid w:val="00E634C2"/>
    <w:rsid w:val="00E64D13"/>
    <w:rsid w:val="00E65966"/>
    <w:rsid w:val="00E66F47"/>
    <w:rsid w:val="00E730C0"/>
    <w:rsid w:val="00E947DE"/>
    <w:rsid w:val="00E94D90"/>
    <w:rsid w:val="00EB7085"/>
    <w:rsid w:val="00EB7AFD"/>
    <w:rsid w:val="00EC2AA6"/>
    <w:rsid w:val="00EE1B17"/>
    <w:rsid w:val="00EF2558"/>
    <w:rsid w:val="00EF41FC"/>
    <w:rsid w:val="00F0257A"/>
    <w:rsid w:val="00F325E6"/>
    <w:rsid w:val="00F32F8E"/>
    <w:rsid w:val="00F47108"/>
    <w:rsid w:val="00F6460F"/>
    <w:rsid w:val="00F717D0"/>
    <w:rsid w:val="00F938D5"/>
    <w:rsid w:val="00F93BDC"/>
    <w:rsid w:val="00F972FE"/>
    <w:rsid w:val="00FA5641"/>
    <w:rsid w:val="00FA60ED"/>
    <w:rsid w:val="00FA7F10"/>
    <w:rsid w:val="00FD0501"/>
    <w:rsid w:val="00FD2119"/>
    <w:rsid w:val="00FD5115"/>
    <w:rsid w:val="00F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671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rPr>
      <w:rFonts w:eastAsia="SimSun"/>
      <w:sz w:val="24"/>
      <w:szCs w:val="24"/>
    </w:rPr>
  </w:style>
  <w:style w:type="character" w:customStyle="1" w:styleId="FooterChar">
    <w:name w:val="Footer Char"/>
    <w:rPr>
      <w:rFonts w:eastAsia="SimSun"/>
      <w:sz w:val="24"/>
      <w:szCs w:val="24"/>
    </w:rPr>
  </w:style>
  <w:style w:type="character" w:customStyle="1" w:styleId="BalloonTextChar">
    <w:name w:val="Balloon Text Char"/>
    <w:rPr>
      <w:rFonts w:ascii="Tahoma" w:eastAsia="SimSu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rFonts w:eastAsia="Times New Roman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3D8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3665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953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rPr>
      <w:rFonts w:eastAsia="SimSun"/>
      <w:sz w:val="24"/>
      <w:szCs w:val="24"/>
    </w:rPr>
  </w:style>
  <w:style w:type="character" w:customStyle="1" w:styleId="FooterChar">
    <w:name w:val="Footer Char"/>
    <w:rPr>
      <w:rFonts w:eastAsia="SimSun"/>
      <w:sz w:val="24"/>
      <w:szCs w:val="24"/>
    </w:rPr>
  </w:style>
  <w:style w:type="character" w:customStyle="1" w:styleId="BalloonTextChar">
    <w:name w:val="Balloon Text Char"/>
    <w:rPr>
      <w:rFonts w:ascii="Tahoma" w:eastAsia="SimSu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rFonts w:eastAsia="Times New Roman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3D8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3665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953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lb3931@louisiana.edu" TargetMode="External"/><Relationship Id="rId9" Type="http://schemas.openxmlformats.org/officeDocument/2006/relationships/hyperlink" Target="mailto:greek@louisiana.ed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407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Panhellenic Minutes for</vt:lpstr>
    </vt:vector>
  </TitlesOfParts>
  <Company>Hewlett-Packard</Company>
  <LinksUpToDate>false</LinksUpToDate>
  <CharactersWithSpaces>2728</CharactersWithSpaces>
  <SharedDoc>false</SharedDoc>
  <HLinks>
    <vt:vector size="6" baseType="variant">
      <vt:variant>
        <vt:i4>6422596</vt:i4>
      </vt:variant>
      <vt:variant>
        <vt:i4>0</vt:i4>
      </vt:variant>
      <vt:variant>
        <vt:i4>0</vt:i4>
      </vt:variant>
      <vt:variant>
        <vt:i4>5</vt:i4>
      </vt:variant>
      <vt:variant>
        <vt:lpwstr>mailto:joan@louisiana.edu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Panhellenic Minutes for</dc:title>
  <dc:subject/>
  <dc:creator>Sara Taylor</dc:creator>
  <cp:keywords/>
  <dc:description/>
  <cp:lastModifiedBy>Lauren Salathe</cp:lastModifiedBy>
  <cp:revision>3</cp:revision>
  <cp:lastPrinted>2006-03-02T16:53:00Z</cp:lastPrinted>
  <dcterms:created xsi:type="dcterms:W3CDTF">2013-09-16T21:34:00Z</dcterms:created>
  <dcterms:modified xsi:type="dcterms:W3CDTF">2013-09-16T21:35:00Z</dcterms:modified>
</cp:coreProperties>
</file>