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E" w:rsidRDefault="003E48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NPHC </w:t>
      </w:r>
      <w:r w:rsidR="00E20D82">
        <w:rPr>
          <w:rFonts w:ascii="Times New Roman" w:hAnsi="Times New Roman" w:cs="Times New Roman"/>
          <w:b/>
        </w:rPr>
        <w:t>Minutes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for November 19, 2012</w:t>
      </w:r>
    </w:p>
    <w:p w:rsidR="003E487F" w:rsidRDefault="003E487F" w:rsidP="003E4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3E487F" w:rsidRDefault="003E487F" w:rsidP="003E4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Invocation</w:t>
      </w:r>
    </w:p>
    <w:p w:rsidR="003E487F" w:rsidRDefault="003E487F" w:rsidP="003E4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Call: AΦA-1, AKA-1, KAΨ-1, ΩΨΦ-1, ZΦB-1, ΣΓΡ-1</w:t>
      </w:r>
    </w:p>
    <w:p w:rsidR="003E487F" w:rsidRDefault="003E487F" w:rsidP="003E4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Minutes: Approved</w:t>
      </w:r>
    </w:p>
    <w:p w:rsidR="003E487F" w:rsidRDefault="003E487F" w:rsidP="003E4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Agenda: Approved</w:t>
      </w:r>
    </w:p>
    <w:p w:rsidR="003E487F" w:rsidRDefault="003E487F" w:rsidP="003E4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 Reports</w:t>
      </w:r>
    </w:p>
    <w:p w:rsidR="003E487F" w:rsidRDefault="003E487F" w:rsidP="003E48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President: No report</w:t>
      </w:r>
    </w:p>
    <w:p w:rsidR="005B6DB6" w:rsidRDefault="005B6DB6" w:rsidP="003E48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Vice-President: Stroll-off next Wednesday at noon—giving out scantrons and blue books</w:t>
      </w:r>
    </w:p>
    <w:p w:rsidR="005B6DB6" w:rsidRDefault="005B6DB6" w:rsidP="003E48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 No report</w:t>
      </w:r>
    </w:p>
    <w:p w:rsidR="005B6DB6" w:rsidRDefault="005B6DB6" w:rsidP="003E48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 Balance stays the same--$4, 483.57</w:t>
      </w:r>
    </w:p>
    <w:p w:rsidR="005B6DB6" w:rsidRDefault="005B6DB6" w:rsidP="005B6D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5B6DB6" w:rsidRDefault="005B6DB6" w:rsidP="005B6D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Fundraising/Social Bonding: NPHC Week—still have to EMS events; Fashion Show tentative venue is Hamilton Hall; Toga Party venue—Event Center ($1500 and it can fit about 900 people)</w:t>
      </w:r>
    </w:p>
    <w:p w:rsidR="005B6DB6" w:rsidRDefault="005B6DB6" w:rsidP="005B6D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Service: Sleep-In-A-Box—Itinerary: 3-5pm (setup), 5-6pm (Registration/check-in), 6:30-7pm (Late Registration/Kick off/ Ribbon cut/Speaker), 7-8pm (Mission Base event), 8-9pm (Food distributions), 9-midnight (Competition based activities), Midnight-12:30am (Judging box tours), 12:30-2:30am (Board games/DJ/Marshmallow Roast), 2:30-6:30am (Kno</w:t>
      </w:r>
      <w:r w:rsidR="00C13A2D">
        <w:rPr>
          <w:rFonts w:ascii="Times New Roman" w:hAnsi="Times New Roman" w:cs="Times New Roman"/>
        </w:rPr>
        <w:t>ck out time), 6:30am (Rise and Shine), 6:45 (Breakfast)—Go to UL Greek Life page to register; As far as donations, we can reach out to businesses to help donate food and baskets and to pay for shirts</w:t>
      </w:r>
    </w:p>
    <w:p w:rsidR="00C13A2D" w:rsidRDefault="00C13A2D" w:rsidP="00C13A2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Constitution: N/A</w:t>
      </w:r>
    </w:p>
    <w:p w:rsidR="00C13A2D" w:rsidRDefault="00C13A2D" w:rsidP="00C13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 NPHC Week and Sleep-In-A-Box—see committee reports above</w:t>
      </w:r>
    </w:p>
    <w:p w:rsidR="00C13A2D" w:rsidRDefault="00C13A2D" w:rsidP="00C13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 N/A</w:t>
      </w:r>
    </w:p>
    <w:p w:rsidR="00C13A2D" w:rsidRDefault="00C13A2D" w:rsidP="00C13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Affairs Report: Sneaux Day</w:t>
      </w:r>
    </w:p>
    <w:p w:rsidR="00C13A2D" w:rsidRDefault="00C13A2D" w:rsidP="00C13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Announcements: </w:t>
      </w:r>
      <w:r w:rsidRPr="00C13A2D">
        <w:rPr>
          <w:rFonts w:ascii="Times New Roman" w:hAnsi="Times New Roman" w:cs="Times New Roman"/>
        </w:rPr>
        <w:t>ΣΓΡ</w:t>
      </w:r>
      <w:r>
        <w:rPr>
          <w:rFonts w:ascii="Times New Roman" w:hAnsi="Times New Roman" w:cs="Times New Roman"/>
        </w:rPr>
        <w:t xml:space="preserve">—Thanks for supporting us during our week and special congratulations to Iesha Smith for being inducted into Rho Lambda; </w:t>
      </w:r>
      <w:r w:rsidRPr="00C13A2D">
        <w:rPr>
          <w:rFonts w:ascii="Times New Roman" w:hAnsi="Times New Roman" w:cs="Times New Roman"/>
        </w:rPr>
        <w:t xml:space="preserve"> KAΨ</w:t>
      </w:r>
      <w:r>
        <w:rPr>
          <w:rFonts w:ascii="Times New Roman" w:hAnsi="Times New Roman" w:cs="Times New Roman"/>
        </w:rPr>
        <w:t>—Kappa Week is January 27</w:t>
      </w:r>
      <w:r w:rsidRPr="00C13A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-February 2</w:t>
      </w:r>
      <w:r w:rsidRPr="00C13A2D">
        <w:rPr>
          <w:rFonts w:ascii="Times New Roman" w:hAnsi="Times New Roman" w:cs="Times New Roman"/>
          <w:vertAlign w:val="superscript"/>
        </w:rPr>
        <w:t>nd</w:t>
      </w:r>
    </w:p>
    <w:p w:rsidR="00C13A2D" w:rsidRPr="00C13A2D" w:rsidRDefault="00C13A2D" w:rsidP="00C13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Disscussion: Thanksgiving Dinner </w:t>
      </w:r>
    </w:p>
    <w:sectPr w:rsidR="00C13A2D" w:rsidRPr="00C13A2D" w:rsidSect="00AB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296"/>
    <w:multiLevelType w:val="hybridMultilevel"/>
    <w:tmpl w:val="38A8DC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333"/>
    <w:multiLevelType w:val="hybridMultilevel"/>
    <w:tmpl w:val="75441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87ACE"/>
    <w:multiLevelType w:val="hybridMultilevel"/>
    <w:tmpl w:val="F12490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487F"/>
    <w:rsid w:val="000D08AE"/>
    <w:rsid w:val="003E487F"/>
    <w:rsid w:val="004A0E0B"/>
    <w:rsid w:val="005B6DB6"/>
    <w:rsid w:val="00AB1165"/>
    <w:rsid w:val="00C13A2D"/>
    <w:rsid w:val="00E2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amc4697</cp:lastModifiedBy>
  <cp:revision>2</cp:revision>
  <dcterms:created xsi:type="dcterms:W3CDTF">2015-11-11T21:58:00Z</dcterms:created>
  <dcterms:modified xsi:type="dcterms:W3CDTF">2015-11-11T21:58:00Z</dcterms:modified>
</cp:coreProperties>
</file>